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427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GiGP.6845.28.2020/2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75420F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75420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42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166 o powierzchni 0,14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A93C7F">
        <w:rPr>
          <w:rFonts w:ascii="Times New Roman" w:eastAsia="Times New Roman" w:hAnsi="Times New Roman" w:cs="Times New Roman"/>
          <w:sz w:val="24"/>
          <w:szCs w:val="24"/>
          <w:lang w:eastAsia="pl-PL"/>
        </w:rPr>
        <w:t>m Kilianów-Szymanów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CF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 księdze wieczystej nr </w:t>
      </w:r>
      <w:r w:rsidR="007B13DD">
        <w:rPr>
          <w:rFonts w:ascii="Times New Roman" w:eastAsia="Times New Roman" w:hAnsi="Times New Roman" w:cs="Times New Roman"/>
          <w:sz w:val="24"/>
          <w:szCs w:val="24"/>
          <w:lang w:eastAsia="pl-PL"/>
        </w:rPr>
        <w:t>WR1</w:t>
      </w:r>
      <w:r w:rsidR="00427565">
        <w:rPr>
          <w:rFonts w:ascii="Times New Roman" w:eastAsia="Times New Roman" w:hAnsi="Times New Roman" w:cs="Times New Roman"/>
          <w:sz w:val="24"/>
          <w:szCs w:val="24"/>
          <w:lang w:eastAsia="pl-PL"/>
        </w:rPr>
        <w:t>S/00018446/4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72632A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166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Kilianów-Szymanów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726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28,65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32A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osiem złotych, 65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75420F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bookmarkStart w:id="0" w:name="_GoBack"/>
      <w:bookmarkEnd w:id="0"/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>dniu  18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B462B5">
        <w:rPr>
          <w:rFonts w:ascii="Times New Roman" w:eastAsia="Times New Roman" w:hAnsi="Times New Roman" w:cs="Times New Roman"/>
          <w:sz w:val="24"/>
          <w:szCs w:val="24"/>
          <w:lang w:eastAsia="pl-PL"/>
        </w:rPr>
        <w:t>.15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B462B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1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(słownie: </w:t>
      </w:r>
      <w:r w:rsidR="00B462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33AF0"/>
    <w:rsid w:val="00145FBC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A02C8"/>
    <w:rsid w:val="002B0262"/>
    <w:rsid w:val="002C038A"/>
    <w:rsid w:val="002D1D74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4E97"/>
    <w:rsid w:val="00427565"/>
    <w:rsid w:val="0043500B"/>
    <w:rsid w:val="00450649"/>
    <w:rsid w:val="00465907"/>
    <w:rsid w:val="0047624A"/>
    <w:rsid w:val="004C469D"/>
    <w:rsid w:val="004E5854"/>
    <w:rsid w:val="004E63D8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E14FC"/>
    <w:rsid w:val="007110EE"/>
    <w:rsid w:val="0072632A"/>
    <w:rsid w:val="00743368"/>
    <w:rsid w:val="0075420F"/>
    <w:rsid w:val="00771922"/>
    <w:rsid w:val="00772D9E"/>
    <w:rsid w:val="007752D5"/>
    <w:rsid w:val="00781722"/>
    <w:rsid w:val="007A3E17"/>
    <w:rsid w:val="007B13DD"/>
    <w:rsid w:val="007E5869"/>
    <w:rsid w:val="007E6AE5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164BC"/>
    <w:rsid w:val="00A47755"/>
    <w:rsid w:val="00A72657"/>
    <w:rsid w:val="00A93C7F"/>
    <w:rsid w:val="00AB2876"/>
    <w:rsid w:val="00AD1E6C"/>
    <w:rsid w:val="00AD37A9"/>
    <w:rsid w:val="00AE5F15"/>
    <w:rsid w:val="00AF0175"/>
    <w:rsid w:val="00B462B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218DB"/>
    <w:rsid w:val="00E3002F"/>
    <w:rsid w:val="00E30719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314D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148</cp:revision>
  <cp:lastPrinted>2017-09-20T06:08:00Z</cp:lastPrinted>
  <dcterms:created xsi:type="dcterms:W3CDTF">2016-10-04T06:52:00Z</dcterms:created>
  <dcterms:modified xsi:type="dcterms:W3CDTF">2020-07-09T11:17:00Z</dcterms:modified>
</cp:coreProperties>
</file>