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C4" w:rsidRDefault="001352C4" w:rsidP="001352C4">
      <w:pPr>
        <w:pStyle w:val="Style9"/>
        <w:widowControl/>
        <w:tabs>
          <w:tab w:val="left" w:pos="278"/>
        </w:tabs>
        <w:spacing w:line="384" w:lineRule="exact"/>
        <w:rPr>
          <w:rStyle w:val="FontStyle26"/>
          <w:b w:val="0"/>
          <w:bCs w:val="0"/>
          <w:sz w:val="22"/>
          <w:szCs w:val="22"/>
        </w:rPr>
      </w:pPr>
    </w:p>
    <w:p w:rsidR="001352C4" w:rsidRPr="005E57DC" w:rsidRDefault="001352C4" w:rsidP="001352C4">
      <w:pPr>
        <w:widowControl/>
        <w:ind w:left="764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E57DC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</w:p>
    <w:p w:rsidR="001352C4" w:rsidRPr="005E57DC" w:rsidRDefault="001352C4" w:rsidP="001352C4">
      <w:pPr>
        <w:widowControl/>
        <w:spacing w:line="240" w:lineRule="exact"/>
        <w:ind w:left="3259"/>
        <w:jc w:val="both"/>
        <w:rPr>
          <w:rFonts w:ascii="Times New Roman" w:hAnsi="Times New Roman" w:cs="Times New Roman"/>
          <w:sz w:val="20"/>
          <w:szCs w:val="20"/>
        </w:rPr>
      </w:pPr>
    </w:p>
    <w:p w:rsidR="001352C4" w:rsidRPr="005E57DC" w:rsidRDefault="001352C4" w:rsidP="001352C4">
      <w:pPr>
        <w:widowControl/>
        <w:spacing w:before="62"/>
        <w:ind w:left="325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E57DC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1352C4" w:rsidRPr="005E57DC" w:rsidRDefault="001352C4" w:rsidP="001352C4">
      <w:pPr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1352C4" w:rsidRPr="005E57DC" w:rsidRDefault="001352C4" w:rsidP="001352C4">
      <w:pPr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1352C4" w:rsidRPr="005E57DC" w:rsidRDefault="001352C4" w:rsidP="001352C4">
      <w:pPr>
        <w:widowControl/>
        <w:tabs>
          <w:tab w:val="left" w:pos="384"/>
        </w:tabs>
        <w:spacing w:before="77"/>
        <w:rPr>
          <w:rFonts w:ascii="Times New Roman" w:hAnsi="Times New Roman" w:cs="Times New Roman"/>
          <w:b/>
          <w:bCs/>
          <w:sz w:val="22"/>
          <w:szCs w:val="22"/>
        </w:rPr>
      </w:pPr>
      <w:r w:rsidRPr="005E57DC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5E57DC">
        <w:rPr>
          <w:rFonts w:ascii="Times New Roman" w:hAnsi="Times New Roman" w:cs="Times New Roman"/>
          <w:b/>
          <w:bCs/>
          <w:sz w:val="22"/>
          <w:szCs w:val="22"/>
        </w:rPr>
        <w:tab/>
        <w:t>Nazwa postępowania:</w:t>
      </w:r>
    </w:p>
    <w:p w:rsidR="001352C4" w:rsidRPr="005E57DC" w:rsidRDefault="001352C4" w:rsidP="001352C4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57DC">
        <w:rPr>
          <w:rFonts w:ascii="Times New Roman" w:hAnsi="Times New Roman" w:cs="Times New Roman"/>
          <w:b/>
          <w:sz w:val="22"/>
          <w:szCs w:val="22"/>
        </w:rPr>
        <w:t xml:space="preserve">„usługi prawne, o których mowa w art. 4 pkt 3) lit </w:t>
      </w:r>
      <w:proofErr w:type="spellStart"/>
      <w:r w:rsidRPr="005E57DC">
        <w:rPr>
          <w:rFonts w:ascii="Times New Roman" w:hAnsi="Times New Roman" w:cs="Times New Roman"/>
          <w:b/>
          <w:sz w:val="22"/>
          <w:szCs w:val="22"/>
        </w:rPr>
        <w:t>ae</w:t>
      </w:r>
      <w:proofErr w:type="spellEnd"/>
      <w:r w:rsidRPr="005E57DC">
        <w:rPr>
          <w:rFonts w:ascii="Times New Roman" w:hAnsi="Times New Roman" w:cs="Times New Roman"/>
          <w:b/>
          <w:sz w:val="22"/>
          <w:szCs w:val="22"/>
        </w:rPr>
        <w:t xml:space="preserve"> ustawy Prawo zamówień publicznych (</w:t>
      </w:r>
      <w:proofErr w:type="spellStart"/>
      <w:r w:rsidRPr="005E57DC">
        <w:rPr>
          <w:rFonts w:ascii="Times New Roman" w:hAnsi="Times New Roman" w:cs="Times New Roman"/>
          <w:b/>
          <w:sz w:val="22"/>
          <w:szCs w:val="22"/>
        </w:rPr>
        <w:t>t.j</w:t>
      </w:r>
      <w:proofErr w:type="spellEnd"/>
      <w:r w:rsidRPr="005E57DC">
        <w:rPr>
          <w:rFonts w:ascii="Times New Roman" w:hAnsi="Times New Roman" w:cs="Times New Roman"/>
          <w:b/>
          <w:sz w:val="22"/>
          <w:szCs w:val="22"/>
        </w:rPr>
        <w:t xml:space="preserve">. Dz. U. z 2018 r., poz. 1859 ze zm., zwanej dalej „ustawą </w:t>
      </w:r>
      <w:proofErr w:type="spellStart"/>
      <w:r w:rsidRPr="005E57DC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Pr="005E57DC">
        <w:rPr>
          <w:rFonts w:ascii="Times New Roman" w:hAnsi="Times New Roman" w:cs="Times New Roman"/>
          <w:b/>
          <w:sz w:val="22"/>
          <w:szCs w:val="22"/>
        </w:rPr>
        <w:t>”)</w:t>
      </w:r>
    </w:p>
    <w:p w:rsidR="001352C4" w:rsidRPr="005E57DC" w:rsidRDefault="001352C4" w:rsidP="001352C4">
      <w:pPr>
        <w:widowControl/>
        <w:numPr>
          <w:ilvl w:val="0"/>
          <w:numId w:val="1"/>
        </w:numPr>
        <w:tabs>
          <w:tab w:val="left" w:pos="250"/>
        </w:tabs>
        <w:spacing w:before="547"/>
        <w:rPr>
          <w:rFonts w:ascii="Times New Roman" w:hAnsi="Times New Roman" w:cs="Times New Roman"/>
          <w:b/>
          <w:bCs/>
          <w:sz w:val="22"/>
          <w:szCs w:val="22"/>
        </w:rPr>
      </w:pPr>
      <w:r w:rsidRPr="005E57DC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:rsidR="001352C4" w:rsidRPr="005E57DC" w:rsidRDefault="001352C4" w:rsidP="001352C4">
      <w:pPr>
        <w:widowControl/>
        <w:spacing w:before="197" w:line="336" w:lineRule="exact"/>
        <w:ind w:right="5741"/>
        <w:rPr>
          <w:rFonts w:ascii="Times New Roman" w:hAnsi="Times New Roman" w:cs="Times New Roman"/>
          <w:b/>
          <w:bCs/>
          <w:sz w:val="22"/>
          <w:szCs w:val="22"/>
        </w:rPr>
      </w:pPr>
      <w:r w:rsidRPr="005E57DC">
        <w:rPr>
          <w:rFonts w:ascii="Times New Roman" w:hAnsi="Times New Roman" w:cs="Times New Roman"/>
          <w:b/>
          <w:bCs/>
          <w:sz w:val="22"/>
          <w:szCs w:val="22"/>
        </w:rPr>
        <w:t xml:space="preserve">Urząd Miasta i Gminy </w:t>
      </w:r>
    </w:p>
    <w:p w:rsidR="001352C4" w:rsidRPr="005E57DC" w:rsidRDefault="001352C4" w:rsidP="001352C4">
      <w:pPr>
        <w:widowControl/>
        <w:spacing w:before="197" w:line="336" w:lineRule="exact"/>
        <w:ind w:right="5741"/>
        <w:rPr>
          <w:rFonts w:ascii="Times New Roman" w:hAnsi="Times New Roman" w:cs="Times New Roman"/>
          <w:b/>
          <w:bCs/>
          <w:sz w:val="22"/>
          <w:szCs w:val="22"/>
        </w:rPr>
      </w:pPr>
      <w:r w:rsidRPr="005E57DC">
        <w:rPr>
          <w:rFonts w:ascii="Times New Roman" w:hAnsi="Times New Roman" w:cs="Times New Roman"/>
          <w:b/>
          <w:bCs/>
          <w:sz w:val="22"/>
          <w:szCs w:val="22"/>
        </w:rPr>
        <w:t>Rynek – Ratusz 1</w:t>
      </w:r>
    </w:p>
    <w:p w:rsidR="001352C4" w:rsidRPr="005E57DC" w:rsidRDefault="001352C4" w:rsidP="001352C4">
      <w:pPr>
        <w:widowControl/>
        <w:spacing w:before="197" w:line="336" w:lineRule="exact"/>
        <w:ind w:right="5741"/>
        <w:rPr>
          <w:rFonts w:ascii="Times New Roman" w:hAnsi="Times New Roman" w:cs="Times New Roman"/>
          <w:b/>
          <w:bCs/>
          <w:sz w:val="22"/>
          <w:szCs w:val="22"/>
        </w:rPr>
      </w:pPr>
      <w:r w:rsidRPr="005E57DC">
        <w:rPr>
          <w:rFonts w:ascii="Times New Roman" w:hAnsi="Times New Roman" w:cs="Times New Roman"/>
          <w:b/>
          <w:bCs/>
          <w:sz w:val="22"/>
          <w:szCs w:val="22"/>
        </w:rPr>
        <w:t xml:space="preserve">55-080 Katy Wrocławskie </w:t>
      </w:r>
    </w:p>
    <w:p w:rsidR="001352C4" w:rsidRPr="005E57DC" w:rsidRDefault="001352C4" w:rsidP="001352C4">
      <w:pPr>
        <w:widowControl/>
        <w:numPr>
          <w:ilvl w:val="0"/>
          <w:numId w:val="2"/>
        </w:numPr>
        <w:tabs>
          <w:tab w:val="left" w:pos="250"/>
        </w:tabs>
        <w:spacing w:before="466"/>
        <w:rPr>
          <w:rFonts w:ascii="Times New Roman" w:hAnsi="Times New Roman" w:cs="Times New Roman"/>
          <w:b/>
          <w:bCs/>
          <w:sz w:val="22"/>
          <w:szCs w:val="22"/>
        </w:rPr>
      </w:pPr>
      <w:r w:rsidRPr="005E57DC">
        <w:rPr>
          <w:rFonts w:ascii="Times New Roman" w:hAnsi="Times New Roman" w:cs="Times New Roman"/>
          <w:b/>
          <w:bCs/>
          <w:sz w:val="22"/>
          <w:szCs w:val="22"/>
        </w:rPr>
        <w:t>Oferta złożona przez:</w:t>
      </w:r>
    </w:p>
    <w:p w:rsidR="001352C4" w:rsidRPr="005E57DC" w:rsidRDefault="001352C4" w:rsidP="001352C4">
      <w:pPr>
        <w:widowControl/>
        <w:spacing w:before="192" w:line="83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(nazwa Wykonawcy ubiegającego się o udzielenie zamówienia)</w:t>
      </w:r>
    </w:p>
    <w:p w:rsidR="001352C4" w:rsidRPr="005E57DC" w:rsidRDefault="001352C4" w:rsidP="001352C4">
      <w:pPr>
        <w:widowControl/>
        <w:spacing w:line="830" w:lineRule="exact"/>
        <w:ind w:right="29"/>
        <w:jc w:val="center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(adres ) (nr telefonu/faksu/e-mail) (NIP)</w:t>
      </w:r>
    </w:p>
    <w:p w:rsidR="001352C4" w:rsidRPr="005E57DC" w:rsidRDefault="001352C4" w:rsidP="001352C4">
      <w:pPr>
        <w:widowControl/>
        <w:spacing w:line="240" w:lineRule="exact"/>
        <w:ind w:right="4056"/>
        <w:jc w:val="right"/>
        <w:rPr>
          <w:rFonts w:ascii="Times New Roman" w:hAnsi="Times New Roman" w:cs="Times New Roman"/>
          <w:sz w:val="20"/>
          <w:szCs w:val="20"/>
        </w:rPr>
      </w:pPr>
    </w:p>
    <w:p w:rsidR="001352C4" w:rsidRPr="005E57DC" w:rsidRDefault="001352C4" w:rsidP="001352C4">
      <w:pPr>
        <w:widowControl/>
        <w:spacing w:before="226"/>
        <w:ind w:right="4056"/>
        <w:jc w:val="right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(REGON)</w:t>
      </w:r>
    </w:p>
    <w:p w:rsidR="001352C4" w:rsidRPr="005E57DC" w:rsidRDefault="001352C4" w:rsidP="001352C4">
      <w:pPr>
        <w:widowControl/>
        <w:spacing w:line="240" w:lineRule="exact"/>
        <w:ind w:left="715"/>
        <w:jc w:val="both"/>
        <w:rPr>
          <w:rFonts w:ascii="Times New Roman" w:hAnsi="Times New Roman" w:cs="Times New Roman"/>
          <w:sz w:val="20"/>
          <w:szCs w:val="20"/>
        </w:rPr>
      </w:pPr>
    </w:p>
    <w:p w:rsidR="001352C4" w:rsidRPr="005E57DC" w:rsidRDefault="001352C4" w:rsidP="001352C4">
      <w:pPr>
        <w:widowControl/>
        <w:tabs>
          <w:tab w:val="left" w:leader="dot" w:pos="5117"/>
        </w:tabs>
        <w:spacing w:before="62"/>
        <w:ind w:left="715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Krajowy Rejestr Sądowy - numer wpisu</w:t>
      </w:r>
      <w:r w:rsidRPr="005E57DC">
        <w:rPr>
          <w:rFonts w:ascii="Times New Roman" w:hAnsi="Times New Roman" w:cs="Times New Roman"/>
          <w:sz w:val="22"/>
          <w:szCs w:val="22"/>
        </w:rPr>
        <w:tab/>
      </w:r>
    </w:p>
    <w:p w:rsidR="001352C4" w:rsidRPr="005E57DC" w:rsidRDefault="001352C4" w:rsidP="001352C4">
      <w:pPr>
        <w:widowControl/>
        <w:spacing w:line="552" w:lineRule="exact"/>
        <w:ind w:left="715" w:firstLine="5198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(wpisać - jeżeli dotyczy) Centralna Ewidencja i Informacja o Działalności Gospodarczej</w:t>
      </w:r>
    </w:p>
    <w:p w:rsidR="001352C4" w:rsidRPr="005E57DC" w:rsidRDefault="001352C4" w:rsidP="001352C4">
      <w:pPr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1352C4" w:rsidRPr="005E57DC" w:rsidRDefault="001352C4" w:rsidP="001352C4">
      <w:pPr>
        <w:widowControl/>
        <w:spacing w:before="106"/>
        <w:jc w:val="center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(wpisać -jeżeli dotyczy)</w:t>
      </w:r>
    </w:p>
    <w:p w:rsidR="001352C4" w:rsidRPr="005E57DC" w:rsidRDefault="001352C4" w:rsidP="001352C4">
      <w:pPr>
        <w:widowControl/>
        <w:numPr>
          <w:ilvl w:val="0"/>
          <w:numId w:val="3"/>
        </w:numPr>
        <w:tabs>
          <w:tab w:val="left" w:pos="346"/>
        </w:tabs>
        <w:spacing w:before="283" w:line="274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5E57DC">
        <w:rPr>
          <w:rFonts w:ascii="Times New Roman" w:hAnsi="Times New Roman" w:cs="Times New Roman"/>
          <w:b/>
          <w:bCs/>
          <w:sz w:val="22"/>
          <w:szCs w:val="22"/>
        </w:rPr>
        <w:t>Oferuję(-my)    wykonanie   zamówienia    opisanego    szczegółowo w Zapytaniu Ofertowym.</w:t>
      </w:r>
    </w:p>
    <w:p w:rsidR="001352C4" w:rsidRPr="005E57DC" w:rsidRDefault="001352C4" w:rsidP="001352C4">
      <w:pPr>
        <w:widowControl/>
        <w:numPr>
          <w:ilvl w:val="0"/>
          <w:numId w:val="3"/>
        </w:numPr>
        <w:tabs>
          <w:tab w:val="left" w:pos="346"/>
        </w:tabs>
        <w:spacing w:before="144" w:line="398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5E57DC">
        <w:rPr>
          <w:rFonts w:ascii="Times New Roman" w:hAnsi="Times New Roman" w:cs="Times New Roman"/>
          <w:b/>
          <w:bCs/>
          <w:sz w:val="22"/>
          <w:szCs w:val="22"/>
        </w:rPr>
        <w:t>Oferowana cena ryczałtowa za realizację niniejszego zamówienia wynosi:</w:t>
      </w:r>
    </w:p>
    <w:p w:rsidR="001352C4" w:rsidRPr="005E57DC" w:rsidRDefault="001352C4" w:rsidP="001352C4">
      <w:pPr>
        <w:widowControl/>
        <w:tabs>
          <w:tab w:val="left" w:leader="dot" w:pos="6835"/>
        </w:tabs>
        <w:spacing w:line="398" w:lineRule="exact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w kwocie brutto</w:t>
      </w:r>
      <w:r w:rsidRPr="005E57DC">
        <w:rPr>
          <w:rFonts w:ascii="Times New Roman" w:hAnsi="Times New Roman" w:cs="Times New Roman"/>
          <w:sz w:val="22"/>
          <w:szCs w:val="22"/>
        </w:rPr>
        <w:tab/>
        <w:t>zł</w:t>
      </w:r>
    </w:p>
    <w:p w:rsidR="001352C4" w:rsidRPr="005E57DC" w:rsidRDefault="001352C4" w:rsidP="001352C4">
      <w:pPr>
        <w:widowControl/>
        <w:tabs>
          <w:tab w:val="left" w:leader="dot" w:pos="8822"/>
        </w:tabs>
        <w:spacing w:before="5" w:line="398" w:lineRule="exact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(słownie:</w:t>
      </w:r>
      <w:r w:rsidRPr="005E57DC">
        <w:rPr>
          <w:rFonts w:ascii="Times New Roman" w:hAnsi="Times New Roman" w:cs="Times New Roman"/>
          <w:sz w:val="22"/>
          <w:szCs w:val="22"/>
        </w:rPr>
        <w:tab/>
        <w:t>)</w:t>
      </w:r>
    </w:p>
    <w:p w:rsidR="001352C4" w:rsidRPr="005E57DC" w:rsidRDefault="001352C4" w:rsidP="001352C4">
      <w:pPr>
        <w:widowControl/>
        <w:tabs>
          <w:tab w:val="left" w:leader="dot" w:pos="1766"/>
        </w:tabs>
        <w:spacing w:before="130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w tym</w:t>
      </w:r>
      <w:r w:rsidRPr="005E57DC">
        <w:rPr>
          <w:rFonts w:ascii="Times New Roman" w:hAnsi="Times New Roman" w:cs="Times New Roman"/>
          <w:sz w:val="22"/>
          <w:szCs w:val="22"/>
        </w:rPr>
        <w:tab/>
        <w:t>% podatku VAT,</w:t>
      </w:r>
    </w:p>
    <w:p w:rsidR="001352C4" w:rsidRPr="005E57DC" w:rsidRDefault="001352C4" w:rsidP="001352C4">
      <w:pPr>
        <w:widowControl/>
        <w:tabs>
          <w:tab w:val="left" w:leader="dot" w:pos="9077"/>
        </w:tabs>
        <w:spacing w:before="163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Stawkę podatku VAT inną niż podstawową zastosowano na podstawie :</w:t>
      </w:r>
      <w:r w:rsidRPr="005E57DC">
        <w:rPr>
          <w:rFonts w:ascii="Times New Roman" w:hAnsi="Times New Roman" w:cs="Times New Roman"/>
          <w:sz w:val="22"/>
          <w:szCs w:val="22"/>
        </w:rPr>
        <w:tab/>
      </w:r>
    </w:p>
    <w:p w:rsidR="001352C4" w:rsidRPr="005E57DC" w:rsidRDefault="001352C4" w:rsidP="001352C4">
      <w:pPr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352C4" w:rsidRPr="005E57DC" w:rsidRDefault="001352C4" w:rsidP="001352C4">
      <w:pPr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352C4" w:rsidRPr="005E57DC" w:rsidRDefault="001352C4" w:rsidP="001352C4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Miesięczne niezmienne wynagrodzenie ryczałtowe wynosi</w:t>
      </w:r>
      <w:r w:rsidRPr="005E57DC">
        <w:rPr>
          <w:rFonts w:ascii="Times New Roman" w:hAnsi="Times New Roman" w:cs="Times New Roman"/>
          <w:sz w:val="22"/>
          <w:szCs w:val="22"/>
        </w:rPr>
        <w:tab/>
        <w:t>zł.</w:t>
      </w:r>
    </w:p>
    <w:p w:rsidR="001352C4" w:rsidRPr="005E57DC" w:rsidRDefault="001352C4" w:rsidP="001352C4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</w:p>
    <w:p w:rsidR="001352C4" w:rsidRPr="005E57DC" w:rsidRDefault="001352C4" w:rsidP="001352C4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Wariant w ramach rozliczenia godzinowego:</w:t>
      </w:r>
    </w:p>
    <w:p w:rsidR="001352C4" w:rsidRPr="005E57DC" w:rsidRDefault="001352C4" w:rsidP="001352C4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Stawka godzinowa:</w:t>
      </w:r>
    </w:p>
    <w:p w:rsidR="001352C4" w:rsidRPr="005E57DC" w:rsidRDefault="001352C4" w:rsidP="001352C4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Praca fizyczna osoby:</w:t>
      </w:r>
    </w:p>
    <w:p w:rsidR="001352C4" w:rsidRPr="005E57DC" w:rsidRDefault="001352C4" w:rsidP="001352C4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1)Obecność na sesji 1 dzień (8-9 godzin)</w:t>
      </w:r>
    </w:p>
    <w:p w:rsidR="001352C4" w:rsidRPr="005E57DC" w:rsidRDefault="001352C4" w:rsidP="001352C4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2)Obecność w urzędzie praca 7 h w tygodniu 2 dni + praca zdalna /podać cenę ryczałtową za 1 h</w:t>
      </w:r>
    </w:p>
    <w:p w:rsidR="001352C4" w:rsidRPr="005E57DC" w:rsidRDefault="001352C4" w:rsidP="001352C4">
      <w:pPr>
        <w:widowControl/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sz w:val="22"/>
          <w:szCs w:val="22"/>
        </w:rPr>
      </w:pPr>
    </w:p>
    <w:p w:rsidR="001352C4" w:rsidRPr="005E57DC" w:rsidRDefault="001352C4" w:rsidP="001352C4">
      <w:pPr>
        <w:widowControl/>
        <w:numPr>
          <w:ilvl w:val="0"/>
          <w:numId w:val="4"/>
        </w:numPr>
        <w:tabs>
          <w:tab w:val="left" w:leader="dot" w:pos="6902"/>
        </w:tabs>
        <w:spacing w:before="9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E57DC">
        <w:rPr>
          <w:rFonts w:ascii="Times New Roman" w:hAnsi="Times New Roman" w:cs="Times New Roman"/>
          <w:b/>
          <w:bCs/>
          <w:sz w:val="22"/>
          <w:szCs w:val="22"/>
        </w:rPr>
        <w:t>Oświadczam(-y),  że  przyjmuję(-my)  termin  realizacji  zamówienia określony w Zapytaniu ofertowym, tj. 12 miesięcy licząc od daty zawarcia umowy.</w:t>
      </w:r>
    </w:p>
    <w:p w:rsidR="001352C4" w:rsidRPr="005E57DC" w:rsidRDefault="001352C4" w:rsidP="001352C4">
      <w:pPr>
        <w:widowControl/>
        <w:numPr>
          <w:ilvl w:val="0"/>
          <w:numId w:val="4"/>
        </w:numPr>
        <w:tabs>
          <w:tab w:val="left" w:pos="245"/>
        </w:tabs>
        <w:spacing w:before="144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b/>
          <w:sz w:val="22"/>
          <w:szCs w:val="22"/>
        </w:rPr>
        <w:t>OPIS DOŚWIADCZENIA – WYKAZ WYKONANYCH USŁUG</w:t>
      </w:r>
      <w:r w:rsidRPr="005E57DC">
        <w:rPr>
          <w:rFonts w:ascii="Times New Roman" w:hAnsi="Times New Roman" w:cs="Times New Roman"/>
          <w:sz w:val="22"/>
          <w:szCs w:val="22"/>
        </w:rPr>
        <w:t xml:space="preserve"> (dla potrzeb oceny spełniania warunków udziału w postępowaniu oraz oceny ofert w ramach kryteriów)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352C4" w:rsidRPr="005E57DC" w:rsidRDefault="001352C4" w:rsidP="001352C4">
      <w:pPr>
        <w:widowControl/>
        <w:spacing w:before="106"/>
        <w:jc w:val="both"/>
        <w:rPr>
          <w:rFonts w:ascii="Times New Roman" w:hAnsi="Times New Roman" w:cs="Times New Roman"/>
          <w:sz w:val="22"/>
          <w:szCs w:val="22"/>
        </w:rPr>
      </w:pPr>
      <w:r w:rsidRPr="005E57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1352C4" w:rsidRPr="005E57DC" w:rsidRDefault="001352C4" w:rsidP="001352C4">
      <w:pPr>
        <w:widowControl/>
        <w:spacing w:before="235"/>
        <w:jc w:val="both"/>
        <w:rPr>
          <w:rFonts w:ascii="Times New Roman" w:hAnsi="Times New Roman" w:cs="Times New Roman"/>
          <w:sz w:val="22"/>
          <w:szCs w:val="22"/>
        </w:rPr>
      </w:pPr>
    </w:p>
    <w:p w:rsidR="001352C4" w:rsidRPr="005E57DC" w:rsidRDefault="001352C4" w:rsidP="001352C4">
      <w:pPr>
        <w:widowControl/>
        <w:spacing w:before="235"/>
        <w:jc w:val="both"/>
        <w:rPr>
          <w:rFonts w:ascii="Times New Roman" w:hAnsi="Times New Roman" w:cs="Times New Roman"/>
          <w:sz w:val="22"/>
          <w:szCs w:val="22"/>
        </w:rPr>
      </w:pPr>
    </w:p>
    <w:p w:rsidR="001352C4" w:rsidRPr="005E57DC" w:rsidRDefault="001352C4" w:rsidP="001352C4">
      <w:pPr>
        <w:widowControl/>
        <w:spacing w:before="235"/>
        <w:jc w:val="both"/>
        <w:rPr>
          <w:rFonts w:ascii="Times New Roman" w:hAnsi="Times New Roman" w:cs="Times New Roman"/>
          <w:sz w:val="22"/>
          <w:szCs w:val="22"/>
        </w:rPr>
      </w:pPr>
    </w:p>
    <w:p w:rsidR="001352C4" w:rsidRPr="005E57DC" w:rsidRDefault="001352C4" w:rsidP="001352C4">
      <w:pPr>
        <w:widowControl/>
        <w:spacing w:before="235"/>
        <w:jc w:val="both"/>
        <w:rPr>
          <w:rFonts w:ascii="Times New Roman" w:hAnsi="Times New Roman" w:cs="Times New Roman"/>
          <w:sz w:val="22"/>
          <w:szCs w:val="22"/>
        </w:rPr>
      </w:pPr>
    </w:p>
    <w:p w:rsidR="001352C4" w:rsidRPr="00AB68FE" w:rsidRDefault="001352C4" w:rsidP="001352C4">
      <w:pPr>
        <w:pStyle w:val="Style9"/>
        <w:widowControl/>
        <w:tabs>
          <w:tab w:val="left" w:pos="278"/>
        </w:tabs>
        <w:spacing w:line="384" w:lineRule="exact"/>
        <w:rPr>
          <w:rStyle w:val="FontStyle26"/>
          <w:b w:val="0"/>
          <w:bCs w:val="0"/>
          <w:sz w:val="22"/>
          <w:szCs w:val="22"/>
        </w:rPr>
      </w:pPr>
    </w:p>
    <w:p w:rsidR="00C34C3F" w:rsidRDefault="00C34C3F">
      <w:bookmarkStart w:id="0" w:name="_GoBack"/>
      <w:bookmarkEnd w:id="0"/>
    </w:p>
    <w:sectPr w:rsidR="00C34C3F" w:rsidSect="00C72A53">
      <w:pgSz w:w="11905" w:h="16837"/>
      <w:pgMar w:top="1131" w:right="1392" w:bottom="1440" w:left="139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55"/>
    <w:multiLevelType w:val="singleLevel"/>
    <w:tmpl w:val="E8744B9A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22D4AED"/>
    <w:multiLevelType w:val="singleLevel"/>
    <w:tmpl w:val="739A5B42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0512898"/>
    <w:multiLevelType w:val="singleLevel"/>
    <w:tmpl w:val="16DE9684"/>
    <w:lvl w:ilvl="0">
      <w:start w:val="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75BD285F"/>
    <w:multiLevelType w:val="singleLevel"/>
    <w:tmpl w:val="60C628A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4"/>
    <w:rsid w:val="000164FA"/>
    <w:rsid w:val="00030521"/>
    <w:rsid w:val="00032AC2"/>
    <w:rsid w:val="00036BB6"/>
    <w:rsid w:val="000411C7"/>
    <w:rsid w:val="00054FD7"/>
    <w:rsid w:val="00056305"/>
    <w:rsid w:val="000854AD"/>
    <w:rsid w:val="0008766B"/>
    <w:rsid w:val="000903F4"/>
    <w:rsid w:val="000911FB"/>
    <w:rsid w:val="000A00DF"/>
    <w:rsid w:val="000A172A"/>
    <w:rsid w:val="000A541B"/>
    <w:rsid w:val="000C1162"/>
    <w:rsid w:val="000D3D2E"/>
    <w:rsid w:val="000D6D53"/>
    <w:rsid w:val="000E645F"/>
    <w:rsid w:val="0010515C"/>
    <w:rsid w:val="00106A4A"/>
    <w:rsid w:val="00111E4C"/>
    <w:rsid w:val="00115143"/>
    <w:rsid w:val="00125C57"/>
    <w:rsid w:val="001352C4"/>
    <w:rsid w:val="00142C10"/>
    <w:rsid w:val="001476DD"/>
    <w:rsid w:val="00150AA8"/>
    <w:rsid w:val="00156BB1"/>
    <w:rsid w:val="00162CFD"/>
    <w:rsid w:val="00173AD3"/>
    <w:rsid w:val="00175DC6"/>
    <w:rsid w:val="0017603E"/>
    <w:rsid w:val="0018068D"/>
    <w:rsid w:val="00181006"/>
    <w:rsid w:val="001843DF"/>
    <w:rsid w:val="001A733D"/>
    <w:rsid w:val="001B0A0C"/>
    <w:rsid w:val="001B33EC"/>
    <w:rsid w:val="001B4907"/>
    <w:rsid w:val="001B7D67"/>
    <w:rsid w:val="001C3270"/>
    <w:rsid w:val="001C6178"/>
    <w:rsid w:val="001D00B0"/>
    <w:rsid w:val="001D7CDC"/>
    <w:rsid w:val="001E62F4"/>
    <w:rsid w:val="001E7B98"/>
    <w:rsid w:val="00201088"/>
    <w:rsid w:val="00215B3A"/>
    <w:rsid w:val="00250D83"/>
    <w:rsid w:val="00270C73"/>
    <w:rsid w:val="00271F6A"/>
    <w:rsid w:val="00274A88"/>
    <w:rsid w:val="0028612B"/>
    <w:rsid w:val="00287261"/>
    <w:rsid w:val="002A19FC"/>
    <w:rsid w:val="002C3E99"/>
    <w:rsid w:val="002C5877"/>
    <w:rsid w:val="002D03C0"/>
    <w:rsid w:val="002D2567"/>
    <w:rsid w:val="002D4E7B"/>
    <w:rsid w:val="002D71B9"/>
    <w:rsid w:val="002D7556"/>
    <w:rsid w:val="002E6B34"/>
    <w:rsid w:val="00300490"/>
    <w:rsid w:val="00300F66"/>
    <w:rsid w:val="00301B79"/>
    <w:rsid w:val="00310006"/>
    <w:rsid w:val="00315867"/>
    <w:rsid w:val="00315FE3"/>
    <w:rsid w:val="00341278"/>
    <w:rsid w:val="00341ACD"/>
    <w:rsid w:val="00342E6E"/>
    <w:rsid w:val="00345B9B"/>
    <w:rsid w:val="00361B0A"/>
    <w:rsid w:val="003632F7"/>
    <w:rsid w:val="00372C99"/>
    <w:rsid w:val="003929A8"/>
    <w:rsid w:val="003A5382"/>
    <w:rsid w:val="003D38DF"/>
    <w:rsid w:val="003D3EB8"/>
    <w:rsid w:val="003D5610"/>
    <w:rsid w:val="003E0FFD"/>
    <w:rsid w:val="00430F93"/>
    <w:rsid w:val="00444C79"/>
    <w:rsid w:val="00461E9D"/>
    <w:rsid w:val="00462E4E"/>
    <w:rsid w:val="00474CA4"/>
    <w:rsid w:val="00475EF2"/>
    <w:rsid w:val="00481AEC"/>
    <w:rsid w:val="004832DF"/>
    <w:rsid w:val="00492F82"/>
    <w:rsid w:val="004A21F8"/>
    <w:rsid w:val="004A4825"/>
    <w:rsid w:val="004A496B"/>
    <w:rsid w:val="004B32E9"/>
    <w:rsid w:val="004B632B"/>
    <w:rsid w:val="004C13AC"/>
    <w:rsid w:val="004D079F"/>
    <w:rsid w:val="004E0E0B"/>
    <w:rsid w:val="004F2DA1"/>
    <w:rsid w:val="00533F16"/>
    <w:rsid w:val="00540232"/>
    <w:rsid w:val="00553B8B"/>
    <w:rsid w:val="0056397F"/>
    <w:rsid w:val="00564E7F"/>
    <w:rsid w:val="00566BF6"/>
    <w:rsid w:val="00566DCF"/>
    <w:rsid w:val="00566FE5"/>
    <w:rsid w:val="00567883"/>
    <w:rsid w:val="00577009"/>
    <w:rsid w:val="00585599"/>
    <w:rsid w:val="00592C26"/>
    <w:rsid w:val="005A58FC"/>
    <w:rsid w:val="005B4ED6"/>
    <w:rsid w:val="005C5AF4"/>
    <w:rsid w:val="005E5201"/>
    <w:rsid w:val="005F2EF4"/>
    <w:rsid w:val="006175C5"/>
    <w:rsid w:val="00624CBC"/>
    <w:rsid w:val="00627057"/>
    <w:rsid w:val="00627D7B"/>
    <w:rsid w:val="00630B1E"/>
    <w:rsid w:val="00631734"/>
    <w:rsid w:val="00634519"/>
    <w:rsid w:val="00656EE5"/>
    <w:rsid w:val="00661B53"/>
    <w:rsid w:val="00662B1B"/>
    <w:rsid w:val="00662D90"/>
    <w:rsid w:val="0067022F"/>
    <w:rsid w:val="00675142"/>
    <w:rsid w:val="00680735"/>
    <w:rsid w:val="00685D00"/>
    <w:rsid w:val="0069666D"/>
    <w:rsid w:val="006A2703"/>
    <w:rsid w:val="006B5F69"/>
    <w:rsid w:val="006C03B5"/>
    <w:rsid w:val="006C4AC6"/>
    <w:rsid w:val="006D6860"/>
    <w:rsid w:val="006E2B52"/>
    <w:rsid w:val="006E7FA6"/>
    <w:rsid w:val="006F5426"/>
    <w:rsid w:val="00711040"/>
    <w:rsid w:val="007120EE"/>
    <w:rsid w:val="00713835"/>
    <w:rsid w:val="00714083"/>
    <w:rsid w:val="0074108F"/>
    <w:rsid w:val="00750B32"/>
    <w:rsid w:val="00751788"/>
    <w:rsid w:val="00756EA0"/>
    <w:rsid w:val="00785ED8"/>
    <w:rsid w:val="007935B9"/>
    <w:rsid w:val="007941EA"/>
    <w:rsid w:val="00795967"/>
    <w:rsid w:val="00797D2D"/>
    <w:rsid w:val="007A73F1"/>
    <w:rsid w:val="007B0EAD"/>
    <w:rsid w:val="007B4B59"/>
    <w:rsid w:val="007B7F4B"/>
    <w:rsid w:val="007C3FE7"/>
    <w:rsid w:val="007D43F4"/>
    <w:rsid w:val="007E3946"/>
    <w:rsid w:val="007E7C7E"/>
    <w:rsid w:val="007F5DBE"/>
    <w:rsid w:val="007F7AA1"/>
    <w:rsid w:val="0080405E"/>
    <w:rsid w:val="00806105"/>
    <w:rsid w:val="00812828"/>
    <w:rsid w:val="00820863"/>
    <w:rsid w:val="008307DE"/>
    <w:rsid w:val="00835C20"/>
    <w:rsid w:val="00844093"/>
    <w:rsid w:val="0086438B"/>
    <w:rsid w:val="008702C8"/>
    <w:rsid w:val="00876766"/>
    <w:rsid w:val="00880E24"/>
    <w:rsid w:val="00881B14"/>
    <w:rsid w:val="00886999"/>
    <w:rsid w:val="008A7E47"/>
    <w:rsid w:val="008C51D0"/>
    <w:rsid w:val="008D3B81"/>
    <w:rsid w:val="008D7600"/>
    <w:rsid w:val="008F1BE9"/>
    <w:rsid w:val="0091025B"/>
    <w:rsid w:val="00912EB7"/>
    <w:rsid w:val="00915895"/>
    <w:rsid w:val="00920744"/>
    <w:rsid w:val="00924A81"/>
    <w:rsid w:val="00935A1F"/>
    <w:rsid w:val="00946A64"/>
    <w:rsid w:val="00961594"/>
    <w:rsid w:val="009730C5"/>
    <w:rsid w:val="00987708"/>
    <w:rsid w:val="00995FFC"/>
    <w:rsid w:val="009B2F2A"/>
    <w:rsid w:val="009B5141"/>
    <w:rsid w:val="009C26C1"/>
    <w:rsid w:val="009C5F9E"/>
    <w:rsid w:val="009E54E5"/>
    <w:rsid w:val="009F4EED"/>
    <w:rsid w:val="009F53D5"/>
    <w:rsid w:val="00A02460"/>
    <w:rsid w:val="00A0651D"/>
    <w:rsid w:val="00A16590"/>
    <w:rsid w:val="00A26BD9"/>
    <w:rsid w:val="00A611B9"/>
    <w:rsid w:val="00A71064"/>
    <w:rsid w:val="00A745FF"/>
    <w:rsid w:val="00A80CAC"/>
    <w:rsid w:val="00A870DB"/>
    <w:rsid w:val="00A94DC9"/>
    <w:rsid w:val="00A96B76"/>
    <w:rsid w:val="00AA2A6B"/>
    <w:rsid w:val="00AA4C68"/>
    <w:rsid w:val="00AC060C"/>
    <w:rsid w:val="00AC28EE"/>
    <w:rsid w:val="00AC6859"/>
    <w:rsid w:val="00AD023F"/>
    <w:rsid w:val="00AD521B"/>
    <w:rsid w:val="00AD71A9"/>
    <w:rsid w:val="00AE1853"/>
    <w:rsid w:val="00AE583D"/>
    <w:rsid w:val="00AE65D9"/>
    <w:rsid w:val="00AE69A2"/>
    <w:rsid w:val="00B06271"/>
    <w:rsid w:val="00B22E7A"/>
    <w:rsid w:val="00B301FE"/>
    <w:rsid w:val="00B35F45"/>
    <w:rsid w:val="00B45573"/>
    <w:rsid w:val="00B45F91"/>
    <w:rsid w:val="00B467E9"/>
    <w:rsid w:val="00B478C1"/>
    <w:rsid w:val="00B54FBD"/>
    <w:rsid w:val="00B736C0"/>
    <w:rsid w:val="00B76028"/>
    <w:rsid w:val="00B813D8"/>
    <w:rsid w:val="00B85269"/>
    <w:rsid w:val="00B87287"/>
    <w:rsid w:val="00B911FA"/>
    <w:rsid w:val="00B92512"/>
    <w:rsid w:val="00BA7E5E"/>
    <w:rsid w:val="00BB0D2B"/>
    <w:rsid w:val="00BB327E"/>
    <w:rsid w:val="00BC08B5"/>
    <w:rsid w:val="00BC1400"/>
    <w:rsid w:val="00BC2F82"/>
    <w:rsid w:val="00BC479E"/>
    <w:rsid w:val="00BD1F52"/>
    <w:rsid w:val="00BD7E63"/>
    <w:rsid w:val="00BF572E"/>
    <w:rsid w:val="00C141D5"/>
    <w:rsid w:val="00C22503"/>
    <w:rsid w:val="00C3389A"/>
    <w:rsid w:val="00C34C3F"/>
    <w:rsid w:val="00C4398A"/>
    <w:rsid w:val="00C4472D"/>
    <w:rsid w:val="00C45797"/>
    <w:rsid w:val="00C57AFD"/>
    <w:rsid w:val="00C61AF1"/>
    <w:rsid w:val="00C6349C"/>
    <w:rsid w:val="00C72717"/>
    <w:rsid w:val="00C7435C"/>
    <w:rsid w:val="00CA6D1D"/>
    <w:rsid w:val="00CB5C25"/>
    <w:rsid w:val="00CB7CC5"/>
    <w:rsid w:val="00CD3797"/>
    <w:rsid w:val="00CD48B9"/>
    <w:rsid w:val="00CE6C96"/>
    <w:rsid w:val="00CF039E"/>
    <w:rsid w:val="00CF3BD2"/>
    <w:rsid w:val="00CF6B40"/>
    <w:rsid w:val="00D1166D"/>
    <w:rsid w:val="00D118DE"/>
    <w:rsid w:val="00D22C5C"/>
    <w:rsid w:val="00D33F01"/>
    <w:rsid w:val="00D4005B"/>
    <w:rsid w:val="00D43FC2"/>
    <w:rsid w:val="00D50ECA"/>
    <w:rsid w:val="00D51863"/>
    <w:rsid w:val="00D577AC"/>
    <w:rsid w:val="00D64249"/>
    <w:rsid w:val="00D75FE3"/>
    <w:rsid w:val="00D8096A"/>
    <w:rsid w:val="00D825AC"/>
    <w:rsid w:val="00DB54E4"/>
    <w:rsid w:val="00DC74D7"/>
    <w:rsid w:val="00DD4B2D"/>
    <w:rsid w:val="00DE3001"/>
    <w:rsid w:val="00DE3DBE"/>
    <w:rsid w:val="00DF2A72"/>
    <w:rsid w:val="00DF5C54"/>
    <w:rsid w:val="00E4780D"/>
    <w:rsid w:val="00E65EB2"/>
    <w:rsid w:val="00E67D34"/>
    <w:rsid w:val="00E904E3"/>
    <w:rsid w:val="00EA10F8"/>
    <w:rsid w:val="00EA35D6"/>
    <w:rsid w:val="00EE20C2"/>
    <w:rsid w:val="00EE46D7"/>
    <w:rsid w:val="00F25647"/>
    <w:rsid w:val="00F552CA"/>
    <w:rsid w:val="00F754B8"/>
    <w:rsid w:val="00F82E70"/>
    <w:rsid w:val="00F878A6"/>
    <w:rsid w:val="00F904D7"/>
    <w:rsid w:val="00F92BCF"/>
    <w:rsid w:val="00F96745"/>
    <w:rsid w:val="00F96D3D"/>
    <w:rsid w:val="00F97456"/>
    <w:rsid w:val="00FC119F"/>
    <w:rsid w:val="00FC2B36"/>
    <w:rsid w:val="00FC7A12"/>
    <w:rsid w:val="00FE456F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1352C4"/>
    <w:pPr>
      <w:spacing w:line="370" w:lineRule="exact"/>
      <w:jc w:val="both"/>
    </w:pPr>
  </w:style>
  <w:style w:type="character" w:customStyle="1" w:styleId="FontStyle26">
    <w:name w:val="Font Style26"/>
    <w:uiPriority w:val="99"/>
    <w:rsid w:val="001352C4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1352C4"/>
    <w:pPr>
      <w:spacing w:line="370" w:lineRule="exact"/>
      <w:jc w:val="both"/>
    </w:pPr>
  </w:style>
  <w:style w:type="character" w:customStyle="1" w:styleId="FontStyle26">
    <w:name w:val="Font Style26"/>
    <w:uiPriority w:val="99"/>
    <w:rsid w:val="001352C4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Krysmalski</dc:creator>
  <cp:lastModifiedBy>Andrzej Krysmalski</cp:lastModifiedBy>
  <cp:revision>1</cp:revision>
  <dcterms:created xsi:type="dcterms:W3CDTF">2019-01-07T14:25:00Z</dcterms:created>
  <dcterms:modified xsi:type="dcterms:W3CDTF">2019-01-07T14:25:00Z</dcterms:modified>
</cp:coreProperties>
</file>