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AE" w:rsidRPr="00B0100A" w:rsidRDefault="00F041AE" w:rsidP="00F041AE">
      <w:pPr>
        <w:tabs>
          <w:tab w:val="left" w:pos="5940"/>
        </w:tabs>
        <w:jc w:val="right"/>
        <w:rPr>
          <w:b/>
          <w:i/>
          <w:kern w:val="26"/>
          <w:sz w:val="24"/>
          <w:szCs w:val="24"/>
        </w:rPr>
      </w:pPr>
      <w:r w:rsidRPr="00B0100A">
        <w:rPr>
          <w:b/>
          <w:i/>
          <w:kern w:val="26"/>
          <w:sz w:val="24"/>
          <w:szCs w:val="24"/>
        </w:rPr>
        <w:t>Załącznik nr 6 do SWK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Sprawozdanie  finansowo – merytoryczne</w:t>
      </w:r>
    </w:p>
    <w:p w:rsidR="00F041AE" w:rsidRPr="00B0100A" w:rsidRDefault="00F041AE" w:rsidP="00F041AE">
      <w:pPr>
        <w:tabs>
          <w:tab w:val="left" w:pos="5940"/>
        </w:tabs>
        <w:spacing w:after="120"/>
        <w:jc w:val="center"/>
        <w:rPr>
          <w:b/>
          <w:sz w:val="24"/>
          <w:szCs w:val="24"/>
        </w:rPr>
      </w:pP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 realizacji świadczeń zdrowotnych w roku 20</w:t>
      </w:r>
      <w:r w:rsidR="000D3DF5">
        <w:rPr>
          <w:sz w:val="24"/>
          <w:szCs w:val="24"/>
        </w:rPr>
        <w:t>21</w:t>
      </w:r>
      <w:r w:rsidRPr="00B0100A">
        <w:rPr>
          <w:sz w:val="24"/>
          <w:szCs w:val="24"/>
        </w:rPr>
        <w:t xml:space="preserve"> w zakresie rehabilitacji leczniczej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zgodnie z przyjętym Programem zdrowotnym</w:t>
      </w:r>
    </w:p>
    <w:p w:rsidR="00F041AE" w:rsidRPr="00B0100A" w:rsidRDefault="00F041AE" w:rsidP="00F041AE">
      <w:pPr>
        <w:tabs>
          <w:tab w:val="left" w:pos="5940"/>
        </w:tabs>
        <w:jc w:val="center"/>
        <w:rPr>
          <w:sz w:val="24"/>
          <w:szCs w:val="24"/>
        </w:rPr>
      </w:pPr>
      <w:r w:rsidRPr="00B0100A">
        <w:rPr>
          <w:sz w:val="24"/>
          <w:szCs w:val="24"/>
        </w:rPr>
        <w:t>„Rehabilitacja lecznicza – fizjoterapia  kinezyterapia  mieszkańców Miasta i Gminy K</w:t>
      </w:r>
      <w:r>
        <w:rPr>
          <w:sz w:val="24"/>
          <w:szCs w:val="24"/>
        </w:rPr>
        <w:t>ą</w:t>
      </w:r>
      <w:r w:rsidRPr="00B0100A">
        <w:rPr>
          <w:sz w:val="24"/>
          <w:szCs w:val="24"/>
        </w:rPr>
        <w:t xml:space="preserve">ty Wrocławskie </w:t>
      </w:r>
    </w:p>
    <w:p w:rsidR="00F041AE" w:rsidRPr="00B0100A" w:rsidRDefault="00F041AE" w:rsidP="00F041AE">
      <w:pPr>
        <w:tabs>
          <w:tab w:val="left" w:pos="5940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I. Ocena merytoryczna programu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1</w:t>
      </w:r>
      <w:r w:rsidRPr="00B0100A">
        <w:rPr>
          <w:sz w:val="24"/>
          <w:szCs w:val="24"/>
        </w:rPr>
        <w:t xml:space="preserve">. </w:t>
      </w:r>
      <w:r w:rsidRPr="00B0100A">
        <w:rPr>
          <w:b/>
          <w:bCs/>
          <w:sz w:val="24"/>
          <w:szCs w:val="24"/>
        </w:rPr>
        <w:t>Nazwa placówki/jednostki realizującej program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2.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Dokładny adres placówki/jednostki</w:t>
      </w:r>
      <w:r w:rsidRPr="00B0100A">
        <w:rPr>
          <w:sz w:val="24"/>
          <w:szCs w:val="24"/>
        </w:rPr>
        <w:t xml:space="preserve">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3.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Koordynator programu lub osoba odpowiadająca za jego realizację: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4. </w:t>
      </w:r>
      <w:r w:rsidRPr="00B0100A">
        <w:rPr>
          <w:b/>
          <w:bCs/>
          <w:sz w:val="24"/>
          <w:szCs w:val="24"/>
        </w:rPr>
        <w:t>Czas realizacji zadania: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rozpoczęcia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Data zakończenia programu: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5.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Charakterystyka populacji objętej zadaniem: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lastRenderedPageBreak/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6.</w:t>
      </w:r>
      <w:r w:rsidRPr="00B0100A">
        <w:rPr>
          <w:sz w:val="24"/>
          <w:szCs w:val="24"/>
        </w:rPr>
        <w:t xml:space="preserve"> </w:t>
      </w:r>
      <w:r w:rsidRPr="00B0100A">
        <w:rPr>
          <w:b/>
          <w:bCs/>
          <w:sz w:val="24"/>
          <w:szCs w:val="24"/>
        </w:rPr>
        <w:t>Cel główny programu</w:t>
      </w:r>
      <w:r w:rsidRPr="00B0100A">
        <w:rPr>
          <w:sz w:val="24"/>
          <w:szCs w:val="24"/>
        </w:rPr>
        <w:t xml:space="preserve">: </w:t>
      </w: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7. Proszę opisać przebieg realizacji zadań programowych: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8. Faktyczna liczba osób korzystających ze świadczeń zdrowotnych: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Cs/>
          <w:sz w:val="24"/>
          <w:szCs w:val="24"/>
        </w:rPr>
      </w:pPr>
      <w:r w:rsidRPr="00B0100A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F041AE" w:rsidRPr="00B0100A" w:rsidRDefault="00F041AE" w:rsidP="00F041AE">
      <w:pPr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br w:type="page"/>
      </w:r>
      <w:r w:rsidRPr="00B0100A">
        <w:rPr>
          <w:b/>
          <w:bCs/>
          <w:sz w:val="24"/>
          <w:szCs w:val="24"/>
        </w:rPr>
        <w:lastRenderedPageBreak/>
        <w:t>9. Wyniki z realizacji programu zdrowotnego (np. na podstawie ankiet): ocena efektów terapeutycznych  po zakończeniu programu  przez magistra fizjoterapii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>10. Opinia oraz wnioski na temat konieczności realizacji programu w następnych latach: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b/>
          <w:bCs/>
          <w:sz w:val="24"/>
          <w:szCs w:val="24"/>
          <w:u w:val="single"/>
        </w:rPr>
      </w:pPr>
      <w:r w:rsidRPr="00B0100A">
        <w:rPr>
          <w:b/>
          <w:bCs/>
          <w:sz w:val="24"/>
          <w:szCs w:val="24"/>
          <w:u w:val="single"/>
        </w:rPr>
        <w:t>II. Rozliczenie finansowe programu</w:t>
      </w:r>
    </w:p>
    <w:p w:rsidR="00F041AE" w:rsidRPr="00B0100A" w:rsidRDefault="00F041AE" w:rsidP="00F041AE">
      <w:pPr>
        <w:numPr>
          <w:ilvl w:val="0"/>
          <w:numId w:val="1"/>
        </w:numPr>
        <w:tabs>
          <w:tab w:val="left" w:leader="dot" w:pos="0"/>
        </w:tabs>
        <w:spacing w:after="0"/>
        <w:ind w:left="426" w:hanging="426"/>
        <w:jc w:val="both"/>
        <w:rPr>
          <w:sz w:val="24"/>
          <w:szCs w:val="24"/>
        </w:rPr>
      </w:pPr>
      <w:r w:rsidRPr="00B0100A">
        <w:rPr>
          <w:b/>
          <w:bCs/>
          <w:sz w:val="24"/>
          <w:szCs w:val="24"/>
        </w:rPr>
        <w:t>Proszę podać ogólny koszt realizacji zadania w zakresie świadczeń zdrowotnych</w:t>
      </w:r>
      <w:r w:rsidRPr="00B0100A">
        <w:rPr>
          <w:sz w:val="24"/>
          <w:szCs w:val="24"/>
        </w:rPr>
        <w:t>: zgodnie z umową dotacji ……………………………………………………………….</w:t>
      </w:r>
    </w:p>
    <w:p w:rsidR="00F041AE" w:rsidRPr="00B0100A" w:rsidRDefault="00F041AE" w:rsidP="00F041AE">
      <w:pPr>
        <w:tabs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 </w:t>
      </w:r>
      <w:r w:rsidRPr="00B0100A">
        <w:rPr>
          <w:b/>
          <w:bCs/>
          <w:sz w:val="24"/>
          <w:szCs w:val="24"/>
        </w:rPr>
        <w:tab/>
        <w:t>Wykorzystanie przyznanych środków finansowych:</w:t>
      </w:r>
    </w:p>
    <w:p w:rsidR="00F041AE" w:rsidRPr="00B0100A" w:rsidRDefault="00F041AE" w:rsidP="00F041AE">
      <w:pPr>
        <w:tabs>
          <w:tab w:val="left" w:pos="0"/>
          <w:tab w:val="left" w:pos="42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B0100A">
        <w:rPr>
          <w:b/>
          <w:bCs/>
          <w:sz w:val="24"/>
          <w:szCs w:val="24"/>
        </w:rPr>
        <w:t xml:space="preserve">2.1. </w:t>
      </w:r>
      <w:r w:rsidRPr="00B0100A">
        <w:rPr>
          <w:b/>
          <w:bCs/>
          <w:sz w:val="24"/>
          <w:szCs w:val="24"/>
        </w:rPr>
        <w:tab/>
        <w:t>Koszty osobowe.</w:t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>Rozliczenie kosztów osobowych proszę przedstawić wg wzoru tabeli.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1984"/>
        <w:gridCol w:w="1276"/>
        <w:gridCol w:w="1134"/>
      </w:tblGrid>
      <w:tr w:rsidR="00F041AE" w:rsidRPr="00B0100A" w:rsidTr="00F0269D">
        <w:tc>
          <w:tcPr>
            <w:tcW w:w="534" w:type="dxa"/>
            <w:vAlign w:val="center"/>
          </w:tcPr>
          <w:p w:rsidR="00F041AE" w:rsidRPr="00B0100A" w:rsidRDefault="00F041AE" w:rsidP="00F0269D">
            <w:pPr>
              <w:tabs>
                <w:tab w:val="left" w:pos="-74"/>
                <w:tab w:val="left" w:leader="dot" w:pos="9072"/>
              </w:tabs>
              <w:ind w:right="-52"/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Rodzaj świadczenia zdrowotnego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Liczba zabiegów</w:t>
            </w: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Stawka za przeprowadzony zabieg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Koszt ogólny</w:t>
            </w: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 w:rsidRPr="00B0100A">
              <w:rPr>
                <w:sz w:val="24"/>
                <w:szCs w:val="24"/>
              </w:rPr>
              <w:t>Uwagi</w:t>
            </w:r>
          </w:p>
        </w:tc>
      </w:tr>
      <w:tr w:rsidR="00F041AE" w:rsidRPr="00B0100A" w:rsidTr="00F0269D">
        <w:trPr>
          <w:trHeight w:val="687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Jonoforeza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2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Sollux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3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Diadynamik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F041AE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 w:rsidRPr="00B0100A">
              <w:rPr>
                <w:rFonts w:asciiTheme="minorHAnsi" w:hAnsiTheme="minorHAnsi"/>
              </w:rPr>
              <w:t>4</w:t>
            </w:r>
            <w:r w:rsidR="000D3DF5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proofErr w:type="spellStart"/>
            <w:r w:rsidRPr="00B0100A">
              <w:rPr>
                <w:rFonts w:asciiTheme="minorHAnsi" w:hAnsiTheme="minorHAnsi"/>
                <w:color w:val="auto"/>
              </w:rPr>
              <w:t>Interdyn</w:t>
            </w:r>
            <w:proofErr w:type="spellEnd"/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Stymulacja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TENS prądy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Ultradźwięki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Laser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B0100A" w:rsidRDefault="000D3DF5" w:rsidP="000D3DF5">
            <w:pPr>
              <w:pStyle w:val="Akapitzlist"/>
              <w:tabs>
                <w:tab w:val="left" w:pos="0"/>
                <w:tab w:val="left" w:leader="dot" w:pos="9072"/>
              </w:tabs>
              <w:ind w:left="1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Gimnastyka  bloczkowo, ciężarkowo, wyciągi  podwieszane  z UGUL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10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Krioterapia  miejscowa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11.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Terapia polem magnetycznym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12.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Masaż suchy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13.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Kąpiel wirowa kończyn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r w:rsidRPr="000D3DF5">
              <w:t>14.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Galwanizacja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534" w:type="dxa"/>
            <w:vAlign w:val="center"/>
          </w:tcPr>
          <w:p w:rsidR="00F041AE" w:rsidRPr="000D3DF5" w:rsidRDefault="000D3DF5" w:rsidP="000D3DF5">
            <w:pPr>
              <w:tabs>
                <w:tab w:val="left" w:pos="0"/>
                <w:tab w:val="left" w:leader="dot" w:pos="9072"/>
              </w:tabs>
            </w:pPr>
            <w:bookmarkStart w:id="0" w:name="_GoBack"/>
            <w:bookmarkEnd w:id="0"/>
            <w:r w:rsidRPr="000D3DF5">
              <w:t>15.</w:t>
            </w:r>
          </w:p>
        </w:tc>
        <w:tc>
          <w:tcPr>
            <w:tcW w:w="2693" w:type="dxa"/>
          </w:tcPr>
          <w:p w:rsidR="00F041AE" w:rsidRPr="00B0100A" w:rsidRDefault="00F041AE" w:rsidP="00F0269D">
            <w:pPr>
              <w:pStyle w:val="Default"/>
              <w:spacing w:before="120" w:after="120" w:line="276" w:lineRule="auto"/>
              <w:rPr>
                <w:rFonts w:asciiTheme="minorHAnsi" w:hAnsiTheme="minorHAnsi"/>
                <w:color w:val="auto"/>
              </w:rPr>
            </w:pPr>
            <w:r w:rsidRPr="00B0100A">
              <w:rPr>
                <w:rFonts w:asciiTheme="minorHAnsi" w:hAnsiTheme="minorHAnsi"/>
                <w:color w:val="auto"/>
              </w:rPr>
              <w:t>Fonoforeza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F041AE" w:rsidRPr="00B0100A" w:rsidTr="00F0269D">
        <w:trPr>
          <w:trHeight w:val="601"/>
        </w:trPr>
        <w:tc>
          <w:tcPr>
            <w:tcW w:w="3227" w:type="dxa"/>
            <w:gridSpan w:val="2"/>
            <w:vAlign w:val="center"/>
          </w:tcPr>
          <w:p w:rsidR="00F041AE" w:rsidRPr="00582A48" w:rsidRDefault="00F041AE" w:rsidP="00F0269D">
            <w:pPr>
              <w:pStyle w:val="Default"/>
              <w:spacing w:after="120" w:line="360" w:lineRule="auto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82A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41AE" w:rsidRPr="004D6F14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D6F14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041AE" w:rsidRPr="00B0100A" w:rsidRDefault="00F041AE" w:rsidP="00F0269D">
            <w:pPr>
              <w:tabs>
                <w:tab w:val="left" w:pos="0"/>
                <w:tab w:val="left" w:leader="dot" w:pos="9072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041AE" w:rsidRPr="00B0100A" w:rsidRDefault="00F041AE" w:rsidP="00F041AE">
      <w:pPr>
        <w:tabs>
          <w:tab w:val="left" w:pos="0"/>
          <w:tab w:val="left" w:leader="dot" w:pos="9072"/>
        </w:tabs>
        <w:spacing w:after="0"/>
        <w:jc w:val="both"/>
        <w:rPr>
          <w:b/>
          <w:bCs/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</w:p>
    <w:p w:rsidR="00F041AE" w:rsidRPr="00B0100A" w:rsidRDefault="00F041AE" w:rsidP="00F041AE">
      <w:pPr>
        <w:tabs>
          <w:tab w:val="left" w:pos="0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3240"/>
          <w:tab w:val="left" w:pos="6237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  <w:t>……………………………….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  <w:r w:rsidRPr="00B0100A">
        <w:rPr>
          <w:sz w:val="24"/>
          <w:szCs w:val="24"/>
        </w:rPr>
        <w:t xml:space="preserve"> miejscowość, data                                          </w:t>
      </w:r>
      <w:r>
        <w:rPr>
          <w:sz w:val="24"/>
          <w:szCs w:val="24"/>
        </w:rPr>
        <w:t xml:space="preserve">               </w:t>
      </w:r>
      <w:r w:rsidRPr="00B0100A">
        <w:rPr>
          <w:sz w:val="24"/>
          <w:szCs w:val="24"/>
        </w:rPr>
        <w:t>(podpis oferenta lub osoby upoważnionej)</w:t>
      </w: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F041AE" w:rsidRPr="00B0100A" w:rsidRDefault="00F041AE" w:rsidP="00F041AE">
      <w:pPr>
        <w:tabs>
          <w:tab w:val="left" w:pos="0"/>
          <w:tab w:val="left" w:leader="dot" w:pos="2835"/>
          <w:tab w:val="left" w:pos="5954"/>
          <w:tab w:val="left" w:leader="dot" w:pos="9072"/>
        </w:tabs>
        <w:jc w:val="both"/>
        <w:rPr>
          <w:sz w:val="24"/>
          <w:szCs w:val="24"/>
        </w:rPr>
      </w:pPr>
    </w:p>
    <w:p w:rsidR="002B4EEC" w:rsidRDefault="00125836"/>
    <w:sectPr w:rsidR="002B4EEC" w:rsidSect="00003BDA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29" w:rsidRDefault="001B1429">
      <w:pPr>
        <w:spacing w:after="0" w:line="240" w:lineRule="auto"/>
      </w:pPr>
      <w:r>
        <w:separator/>
      </w:r>
    </w:p>
  </w:endnote>
  <w:endnote w:type="continuationSeparator" w:id="0">
    <w:p w:rsidR="001B1429" w:rsidRDefault="001B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D2" w:rsidRDefault="00125836">
    <w:pPr>
      <w:pStyle w:val="Stopka"/>
      <w:jc w:val="center"/>
    </w:pPr>
  </w:p>
  <w:p w:rsidR="00E451D2" w:rsidRDefault="00125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29" w:rsidRDefault="001B1429">
      <w:pPr>
        <w:spacing w:after="0" w:line="240" w:lineRule="auto"/>
      </w:pPr>
      <w:r>
        <w:separator/>
      </w:r>
    </w:p>
  </w:footnote>
  <w:footnote w:type="continuationSeparator" w:id="0">
    <w:p w:rsidR="001B1429" w:rsidRDefault="001B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17B"/>
    <w:multiLevelType w:val="hybridMultilevel"/>
    <w:tmpl w:val="ABCC2BC2"/>
    <w:lvl w:ilvl="0" w:tplc="2DE4E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754D"/>
    <w:multiLevelType w:val="hybridMultilevel"/>
    <w:tmpl w:val="BF26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AE"/>
    <w:rsid w:val="000D3DF5"/>
    <w:rsid w:val="00100A74"/>
    <w:rsid w:val="001B1429"/>
    <w:rsid w:val="004D25B0"/>
    <w:rsid w:val="00903C11"/>
    <w:rsid w:val="00A15918"/>
    <w:rsid w:val="00B84F06"/>
    <w:rsid w:val="00B95FBB"/>
    <w:rsid w:val="00C03D0B"/>
    <w:rsid w:val="00D03894"/>
    <w:rsid w:val="00F041AE"/>
    <w:rsid w:val="00F349EA"/>
    <w:rsid w:val="00F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97D2"/>
  <w15:docId w15:val="{DD67FBE3-19A5-4349-9240-54A23447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A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2021-01-21T08:39:00Z</dcterms:created>
  <dcterms:modified xsi:type="dcterms:W3CDTF">2021-01-21T08:39:00Z</dcterms:modified>
</cp:coreProperties>
</file>