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0" w:rsidRPr="009603B0" w:rsidRDefault="005464D3" w:rsidP="009603B0">
      <w:pPr>
        <w:spacing w:after="0" w:line="240" w:lineRule="auto"/>
        <w:jc w:val="right"/>
        <w:rPr>
          <w:b/>
        </w:rPr>
      </w:pPr>
      <w:r>
        <w:rPr>
          <w:b/>
        </w:rPr>
        <w:t>Załącznik nr 4</w:t>
      </w:r>
      <w:bookmarkStart w:id="0" w:name="_GoBack"/>
      <w:bookmarkEnd w:id="0"/>
      <w:r w:rsidR="009603B0" w:rsidRPr="009603B0">
        <w:rPr>
          <w:b/>
        </w:rPr>
        <w:t xml:space="preserve"> do publicznego zaproszenia do rokowań</w:t>
      </w:r>
    </w:p>
    <w:p w:rsidR="009603B0" w:rsidRPr="009603B0" w:rsidRDefault="009603B0" w:rsidP="009603B0">
      <w:pPr>
        <w:spacing w:after="0" w:line="240" w:lineRule="auto"/>
        <w:jc w:val="right"/>
        <w:rPr>
          <w:b/>
        </w:rPr>
      </w:pPr>
      <w:r w:rsidRPr="009603B0">
        <w:rPr>
          <w:b/>
        </w:rPr>
        <w:t>Na sprzedaż samochodu ratowniczo-gaśniczego</w:t>
      </w:r>
    </w:p>
    <w:p w:rsidR="00D8221D" w:rsidRPr="009603B0" w:rsidRDefault="001312C7" w:rsidP="009603B0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</w:t>
      </w:r>
      <w:r w:rsidR="009603B0" w:rsidRPr="009603B0">
        <w:rPr>
          <w:b/>
        </w:rPr>
        <w:t>Premium</w:t>
      </w:r>
    </w:p>
    <w:p w:rsidR="00EB7EA3" w:rsidRDefault="00EB7EA3"/>
    <w:p w:rsidR="00EB7EA3" w:rsidRDefault="00EB7EA3"/>
    <w:p w:rsidR="00EB7EA3" w:rsidRDefault="00EB7EA3"/>
    <w:p w:rsidR="00EB7EA3" w:rsidRDefault="00986F1C" w:rsidP="00EB7EA3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35">
        <w:t>…………………………………………………………………………………………………………………………………………………………..</w:t>
      </w:r>
      <w:r>
        <w:t>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986F1C" w:rsidRDefault="00986F1C" w:rsidP="00EB7EA3">
      <w:pPr>
        <w:spacing w:after="0" w:line="240" w:lineRule="auto"/>
        <w:jc w:val="both"/>
      </w:pPr>
      <w:r>
        <w:t>W rezultacie dokonania przez Sprzedającego wyboru oferty Kupującego w trybie publicznych rokowań zawarto umowę następującej treści: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Marka: RENAULT</w:t>
      </w:r>
    </w:p>
    <w:p w:rsidR="00276425" w:rsidRDefault="001312C7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Model: </w:t>
      </w:r>
      <w:r w:rsidR="00276425">
        <w:rPr>
          <w:b/>
        </w:rPr>
        <w:t xml:space="preserve"> Premium</w:t>
      </w:r>
    </w:p>
    <w:p w:rsidR="00276425" w:rsidRDefault="001312C7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DWR09938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1998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Pojemność silnika: </w:t>
      </w:r>
      <w:r w:rsidR="001312C7">
        <w:rPr>
          <w:b/>
        </w:rPr>
        <w:t>9840</w:t>
      </w:r>
      <w:r>
        <w:rPr>
          <w:b/>
        </w:rPr>
        <w:t xml:space="preserve">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którym mowa w §1 stanowi własność 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 Spr</w:t>
      </w:r>
      <w:r>
        <w:t>zedającemu kwotę……………</w:t>
      </w:r>
      <w:r w:rsidR="001D0C26">
        <w:t>…………</w:t>
      </w:r>
      <w:r w:rsidR="00986F1C">
        <w:t xml:space="preserve">……………………………………………………………………………………………………………..zł brutto </w:t>
      </w:r>
      <w:r w:rsidR="001D0C26">
        <w:t xml:space="preserve"> </w:t>
      </w:r>
      <w:r w:rsidR="001D0C26">
        <w:lastRenderedPageBreak/>
        <w:t>(słownie………………………………………………………………………………………………………………………</w:t>
      </w:r>
      <w:r w:rsidR="00986F1C">
        <w:t>……………………………………………………………………………………………………………………………………………………………………….</w:t>
      </w:r>
      <w:r w:rsidR="001D0C26">
        <w:t>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>
        <w:t xml:space="preserve"> po podpisaniu umowy, nie później niż w ciągu 7 dni.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F05532" w:rsidP="00F05532">
      <w:pPr>
        <w:spacing w:after="0" w:line="240" w:lineRule="auto"/>
        <w:jc w:val="both"/>
      </w:pPr>
      <w:r>
        <w:t>1. Sprzedający zastrzega sobie własność samochodu do chwili uiszczenia przez Kupującego całkowitej ceny nabycia.</w:t>
      </w:r>
    </w:p>
    <w:p w:rsidR="00F05532" w:rsidRDefault="00F05532" w:rsidP="00F05532">
      <w:pPr>
        <w:spacing w:after="0" w:line="240" w:lineRule="auto"/>
        <w:jc w:val="both"/>
      </w:pPr>
      <w:r>
        <w:t>2. Wydanie przedmiotu sprzedaży nastąpi niezwłocznie po uiszczeniu należnej kwoty, o której mowa w §3.</w:t>
      </w:r>
    </w:p>
    <w:p w:rsidR="00F05532" w:rsidRDefault="00F05532" w:rsidP="00F05532">
      <w:pPr>
        <w:spacing w:after="0" w:line="240" w:lineRule="auto"/>
        <w:jc w:val="both"/>
      </w:pPr>
      <w:r>
        <w:t>3. Sprzedający na podstawie protokołu przekazania wyda Kupującemu wszystkie posiadane dokumenty dotyczące samochodu.</w:t>
      </w:r>
    </w:p>
    <w:p w:rsidR="00F05532" w:rsidRDefault="00F05532" w:rsidP="00F05532">
      <w:pPr>
        <w:spacing w:after="0" w:line="240" w:lineRule="auto"/>
        <w:jc w:val="both"/>
      </w:pPr>
      <w:r>
        <w:t>4.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Pr="002B5166" w:rsidRDefault="00F05532" w:rsidP="00F05532">
      <w:pPr>
        <w:spacing w:after="0" w:line="240" w:lineRule="auto"/>
        <w:jc w:val="both"/>
      </w:pPr>
      <w:r>
        <w:t>Kupujący oświadcza, że znany mu jest stan techniczny samochodu</w:t>
      </w:r>
      <w:r w:rsidR="00103CF8">
        <w:t xml:space="preserve"> określonego w §1 niniejszej umowy i oświadcza ponadto, iż z tego tytułu nie będzie rościł żadnych pretensji do Sprzedającego.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0F5435" w:rsidP="00103CF8">
      <w:pPr>
        <w:spacing w:after="0" w:line="240" w:lineRule="auto"/>
        <w:jc w:val="both"/>
      </w:pPr>
      <w:r>
        <w:t>W s</w:t>
      </w:r>
      <w:r w:rsidR="004E5814">
        <w:t>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>Umowę sporządzono w trzech jednobrzmiących egzemplarzach, z których dwa egzemplarze otrzymuje Sprzedający oraz jeden egzemplarz otrzymuje kupujący.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0F5435"/>
    <w:rsid w:val="00103CF8"/>
    <w:rsid w:val="001312C7"/>
    <w:rsid w:val="001D0C26"/>
    <w:rsid w:val="00276425"/>
    <w:rsid w:val="002B5166"/>
    <w:rsid w:val="004E5814"/>
    <w:rsid w:val="005464D3"/>
    <w:rsid w:val="007548E5"/>
    <w:rsid w:val="007D2041"/>
    <w:rsid w:val="009603B0"/>
    <w:rsid w:val="00986F1C"/>
    <w:rsid w:val="009E4BA1"/>
    <w:rsid w:val="00D8221D"/>
    <w:rsid w:val="00EB7EA3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10</cp:revision>
  <dcterms:created xsi:type="dcterms:W3CDTF">2023-01-03T11:36:00Z</dcterms:created>
  <dcterms:modified xsi:type="dcterms:W3CDTF">2023-03-08T12:36:00Z</dcterms:modified>
</cp:coreProperties>
</file>