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BB2562" w:rsidRPr="007F2464" w:rsidRDefault="00BB2562" w:rsidP="00BB25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7F2464" w:rsidRDefault="00BB2562" w:rsidP="00BB25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  <w:t>.........................................</w:t>
      </w:r>
    </w:p>
    <w:p w:rsidR="00BB2562" w:rsidRPr="007F2464" w:rsidRDefault="00BB2562" w:rsidP="00BB2562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  <w:t xml:space="preserve">     (miejscowość i data)</w:t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B2562" w:rsidRPr="007F2464" w:rsidRDefault="00BB2562" w:rsidP="00BB2562">
      <w:pPr>
        <w:spacing w:after="0"/>
        <w:ind w:right="5291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BB2562" w:rsidRPr="007F2464" w:rsidRDefault="00BB2562" w:rsidP="00BB2562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>(Nazwa i adres Wykonawcy)</w:t>
      </w:r>
    </w:p>
    <w:p w:rsidR="00BB2562" w:rsidRPr="007F2464" w:rsidRDefault="00BB2562" w:rsidP="00BB2562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B2562" w:rsidRPr="007F2464" w:rsidRDefault="00BB2562" w:rsidP="00BB256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BB2562" w:rsidRDefault="00BB2562" w:rsidP="00BB2562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  <w:r w:rsidRPr="00144542">
        <w:rPr>
          <w:rFonts w:ascii="Times New Roman" w:eastAsia="Times New Roman" w:hAnsi="Times New Roman" w:cs="Times New Roman"/>
          <w:caps/>
          <w:lang w:eastAsia="pl-PL"/>
        </w:rPr>
        <w:t xml:space="preserve">w postępowaniu o udzielenie zamówienia publicznego na: </w:t>
      </w:r>
    </w:p>
    <w:p w:rsidR="00BB2562" w:rsidRPr="00144542" w:rsidRDefault="00BB2562" w:rsidP="00BB2562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BB2562" w:rsidRPr="00144542" w:rsidRDefault="00BB2562" w:rsidP="00BB256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14454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„wykonanie projektów oświetlenia drogowego </w:t>
      </w:r>
      <w:r w:rsidRPr="0014454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br/>
        <w:t>w gminie kąty wrocławskie”</w:t>
      </w:r>
    </w:p>
    <w:p w:rsidR="00BB2562" w:rsidRPr="007F2464" w:rsidRDefault="00BB2562" w:rsidP="00BB2562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BB2562" w:rsidRPr="00144542" w:rsidRDefault="00BB2562" w:rsidP="00BB2562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44542">
        <w:rPr>
          <w:rFonts w:ascii="Times New Roman" w:eastAsia="Times New Roman" w:hAnsi="Times New Roman" w:cs="Times New Roman"/>
          <w:b/>
          <w:u w:val="single"/>
          <w:lang w:eastAsia="pl-PL"/>
        </w:rPr>
        <w:t>Dane Wykonawcy:</w:t>
      </w:r>
    </w:p>
    <w:p w:rsidR="00BB2562" w:rsidRPr="00144542" w:rsidRDefault="00BB2562" w:rsidP="00BB2562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B2562" w:rsidRPr="00C95B1A" w:rsidRDefault="00BB2562" w:rsidP="00BB2562">
      <w:pPr>
        <w:spacing w:before="120"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b/>
          <w:bCs/>
          <w:lang w:eastAsia="pl-PL"/>
        </w:rPr>
        <w:t>nazwa Wykonawcy</w:t>
      </w:r>
      <w:r w:rsidRPr="00C95B1A">
        <w:rPr>
          <w:rFonts w:ascii="Times New Roman" w:eastAsia="Batang" w:hAnsi="Times New Roman" w:cs="Times New Roman"/>
          <w:lang w:eastAsia="pl-PL"/>
        </w:rPr>
        <w:t>:</w:t>
      </w:r>
    </w:p>
    <w:p w:rsidR="00BB2562" w:rsidRPr="00C95B1A" w:rsidRDefault="00BB2562" w:rsidP="00BB2562">
      <w:pPr>
        <w:spacing w:before="120" w:after="0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............................</w:t>
      </w:r>
    </w:p>
    <w:p w:rsidR="00BB2562" w:rsidRPr="00C95B1A" w:rsidRDefault="00BB2562" w:rsidP="00BB2562">
      <w:pPr>
        <w:spacing w:before="60" w:after="0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</w:t>
      </w:r>
      <w:r w:rsidRPr="00C95B1A">
        <w:rPr>
          <w:rFonts w:ascii="Times New Roman" w:eastAsia="Batang" w:hAnsi="Times New Roman" w:cs="Times New Roman"/>
          <w:lang w:eastAsia="pl-PL"/>
        </w:rPr>
        <w:t>.</w:t>
      </w:r>
      <w:r w:rsidRPr="00144542">
        <w:rPr>
          <w:rFonts w:ascii="Times New Roman" w:eastAsia="Batang" w:hAnsi="Times New Roman" w:cs="Times New Roman"/>
          <w:lang w:eastAsia="pl-PL"/>
        </w:rPr>
        <w:t>...</w:t>
      </w:r>
      <w:r w:rsidRPr="00C95B1A">
        <w:rPr>
          <w:rFonts w:ascii="Times New Roman" w:eastAsia="Batang" w:hAnsi="Times New Roman" w:cs="Times New Roman"/>
          <w:lang w:eastAsia="pl-PL"/>
        </w:rPr>
        <w:t>...</w:t>
      </w:r>
    </w:p>
    <w:p w:rsidR="00BB2562" w:rsidRPr="00C95B1A" w:rsidRDefault="00BB2562" w:rsidP="00BB2562">
      <w:pPr>
        <w:spacing w:before="120"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b/>
          <w:bCs/>
          <w:lang w:eastAsia="pl-PL"/>
        </w:rPr>
        <w:t>adres Wykonawcy</w:t>
      </w:r>
      <w:r w:rsidRPr="00C95B1A">
        <w:rPr>
          <w:rFonts w:ascii="Times New Roman" w:eastAsia="Batang" w:hAnsi="Times New Roman" w:cs="Times New Roman"/>
          <w:lang w:eastAsia="pl-PL"/>
        </w:rPr>
        <w:t>:</w:t>
      </w:r>
    </w:p>
    <w:p w:rsidR="00BB2562" w:rsidRPr="00C95B1A" w:rsidRDefault="00BB2562" w:rsidP="00BB2562">
      <w:pPr>
        <w:spacing w:before="120" w:after="0"/>
        <w:jc w:val="both"/>
        <w:rPr>
          <w:rFonts w:ascii="Times New Roman" w:eastAsia="Batang" w:hAnsi="Times New Roman" w:cs="Times New Roman"/>
          <w:lang w:val="en-US" w:eastAsia="pl-PL"/>
        </w:rPr>
      </w:pPr>
      <w:r w:rsidRPr="00C95B1A">
        <w:rPr>
          <w:rFonts w:ascii="Times New Roman" w:eastAsia="Batang" w:hAnsi="Times New Roman" w:cs="Times New Roman"/>
          <w:lang w:val="en-US" w:eastAsia="pl-PL"/>
        </w:rPr>
        <w:t>..........................................................................................................................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val="en-US" w:eastAsia="pl-PL"/>
        </w:rPr>
        <w:t>.............................</w:t>
      </w:r>
      <w:r w:rsidRPr="00C95B1A">
        <w:rPr>
          <w:rFonts w:ascii="Times New Roman" w:eastAsia="Batang" w:hAnsi="Times New Roman" w:cs="Times New Roman"/>
          <w:lang w:val="en-US" w:eastAsia="pl-PL"/>
        </w:rPr>
        <w:t>..</w:t>
      </w:r>
    </w:p>
    <w:p w:rsidR="00BB2562" w:rsidRPr="00C95B1A" w:rsidRDefault="00BB2562" w:rsidP="00BB2562">
      <w:pPr>
        <w:spacing w:before="60" w:after="0"/>
        <w:jc w:val="both"/>
        <w:rPr>
          <w:rFonts w:ascii="Times New Roman" w:eastAsia="Batang" w:hAnsi="Times New Roman" w:cs="Times New Roman"/>
          <w:lang w:val="en-US" w:eastAsia="pl-PL"/>
        </w:rPr>
      </w:pPr>
      <w:r w:rsidRPr="00C95B1A">
        <w:rPr>
          <w:rFonts w:ascii="Times New Roman" w:eastAsia="Batang" w:hAnsi="Times New Roman" w:cs="Times New Roman"/>
          <w:lang w:val="en-US" w:eastAsia="pl-PL"/>
        </w:rPr>
        <w:t>............................................................................................................................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val="en-US" w:eastAsia="pl-PL"/>
        </w:rPr>
        <w:t>.............................</w:t>
      </w:r>
    </w:p>
    <w:p w:rsidR="00BB2562" w:rsidRPr="00C95B1A" w:rsidRDefault="00BB2562" w:rsidP="00BB2562">
      <w:pPr>
        <w:spacing w:before="120" w:after="0"/>
        <w:jc w:val="both"/>
        <w:rPr>
          <w:rFonts w:ascii="Times New Roman" w:eastAsia="Batang" w:hAnsi="Times New Roman" w:cs="Times New Roman"/>
          <w:lang w:val="en-US" w:eastAsia="pl-PL"/>
        </w:rPr>
      </w:pPr>
      <w:r w:rsidRPr="00C95B1A">
        <w:rPr>
          <w:rFonts w:ascii="Times New Roman" w:eastAsia="Batang" w:hAnsi="Times New Roman" w:cs="Times New Roman"/>
          <w:b/>
          <w:bCs/>
          <w:lang w:val="en-US" w:eastAsia="pl-PL"/>
        </w:rPr>
        <w:t>tel.</w:t>
      </w:r>
      <w:r w:rsidRPr="00C95B1A">
        <w:rPr>
          <w:rFonts w:ascii="Times New Roman" w:eastAsia="Batang" w:hAnsi="Times New Roman" w:cs="Times New Roman"/>
          <w:lang w:val="en-US" w:eastAsia="pl-PL"/>
        </w:rPr>
        <w:t xml:space="preserve"> ...................................................... </w:t>
      </w:r>
      <w:r w:rsidRPr="00C95B1A">
        <w:rPr>
          <w:rFonts w:ascii="Times New Roman" w:eastAsia="Batang" w:hAnsi="Times New Roman" w:cs="Times New Roman"/>
          <w:b/>
          <w:lang w:val="en-US" w:eastAsia="pl-PL"/>
        </w:rPr>
        <w:t>f</w:t>
      </w:r>
      <w:r w:rsidRPr="00C95B1A">
        <w:rPr>
          <w:rFonts w:ascii="Times New Roman" w:eastAsia="Batang" w:hAnsi="Times New Roman" w:cs="Times New Roman"/>
          <w:b/>
          <w:bCs/>
          <w:lang w:val="en-US" w:eastAsia="pl-PL"/>
        </w:rPr>
        <w:t>ax</w:t>
      </w:r>
      <w:r w:rsidRPr="00C95B1A">
        <w:rPr>
          <w:rFonts w:ascii="Times New Roman" w:eastAsia="Batang" w:hAnsi="Times New Roman" w:cs="Times New Roman"/>
          <w:lang w:val="en-US" w:eastAsia="pl-PL"/>
        </w:rPr>
        <w:t>.........................................................</w:t>
      </w:r>
      <w:r w:rsidRPr="00144542">
        <w:rPr>
          <w:rFonts w:ascii="Times New Roman" w:eastAsia="Batang" w:hAnsi="Times New Roman" w:cs="Times New Roman"/>
          <w:lang w:val="en-US" w:eastAsia="pl-PL"/>
        </w:rPr>
        <w:t>.............................</w:t>
      </w:r>
    </w:p>
    <w:p w:rsidR="00BB2562" w:rsidRPr="00C95B1A" w:rsidRDefault="00BB2562" w:rsidP="00BB2562">
      <w:pPr>
        <w:spacing w:before="120" w:after="0"/>
        <w:jc w:val="both"/>
        <w:rPr>
          <w:rFonts w:ascii="Times New Roman" w:eastAsia="Batang" w:hAnsi="Times New Roman" w:cs="Times New Roman"/>
          <w:lang w:val="en-US" w:eastAsia="pl-PL"/>
        </w:rPr>
      </w:pPr>
      <w:r w:rsidRPr="00C95B1A">
        <w:rPr>
          <w:rFonts w:ascii="Times New Roman" w:eastAsia="Batang" w:hAnsi="Times New Roman" w:cs="Times New Roman"/>
          <w:b/>
          <w:bCs/>
          <w:lang w:val="en-US" w:eastAsia="pl-PL"/>
        </w:rPr>
        <w:t>e-</w:t>
      </w:r>
      <w:r w:rsidRPr="00C95B1A">
        <w:rPr>
          <w:rFonts w:ascii="Times New Roman" w:eastAsia="Batang" w:hAnsi="Times New Roman" w:cs="Times New Roman"/>
          <w:b/>
          <w:lang w:val="en-US" w:eastAsia="pl-PL"/>
        </w:rPr>
        <w:t>mail</w:t>
      </w:r>
      <w:r w:rsidRPr="00C95B1A">
        <w:rPr>
          <w:rFonts w:ascii="Times New Roman" w:eastAsia="Batang" w:hAnsi="Times New Roman" w:cs="Times New Roman"/>
          <w:lang w:val="en-US" w:eastAsia="pl-PL"/>
        </w:rPr>
        <w:t>..........................................................................................................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val="en-US" w:eastAsia="pl-PL"/>
        </w:rPr>
        <w:t>...................................</w:t>
      </w:r>
      <w:r w:rsidRPr="00C95B1A">
        <w:rPr>
          <w:rFonts w:ascii="Times New Roman" w:eastAsia="Batang" w:hAnsi="Times New Roman" w:cs="Times New Roman"/>
          <w:lang w:val="en-US" w:eastAsia="pl-PL"/>
        </w:rPr>
        <w:t>.</w:t>
      </w:r>
    </w:p>
    <w:p w:rsidR="00BB2562" w:rsidRPr="00C95B1A" w:rsidRDefault="00BB2562" w:rsidP="00BB2562">
      <w:pPr>
        <w:spacing w:before="120" w:after="0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b/>
          <w:bCs/>
          <w:lang w:val="en-US" w:eastAsia="pl-PL"/>
        </w:rPr>
        <w:t>REGON</w:t>
      </w:r>
      <w:r w:rsidRPr="00C95B1A">
        <w:rPr>
          <w:rFonts w:ascii="Times New Roman" w:eastAsia="Batang" w:hAnsi="Times New Roman" w:cs="Times New Roman"/>
          <w:lang w:val="en-US" w:eastAsia="pl-PL"/>
        </w:rPr>
        <w:t xml:space="preserve">......................................  </w:t>
      </w:r>
      <w:r w:rsidRPr="00C95B1A">
        <w:rPr>
          <w:rFonts w:ascii="Times New Roman" w:eastAsia="Batang" w:hAnsi="Times New Roman" w:cs="Times New Roman"/>
          <w:b/>
          <w:bCs/>
          <w:lang w:eastAsia="pl-PL"/>
        </w:rPr>
        <w:t>NIP</w:t>
      </w:r>
      <w:r w:rsidRPr="00C95B1A">
        <w:rPr>
          <w:rFonts w:ascii="Times New Roman" w:eastAsia="Batang" w:hAnsi="Times New Roman" w:cs="Times New Roman"/>
          <w:lang w:eastAsia="pl-PL"/>
        </w:rPr>
        <w:t>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............................</w:t>
      </w:r>
    </w:p>
    <w:p w:rsidR="00BB2562" w:rsidRPr="00C95B1A" w:rsidRDefault="00BB2562" w:rsidP="00BB2562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95B1A">
        <w:rPr>
          <w:rFonts w:ascii="Times New Roman" w:eastAsia="Batang" w:hAnsi="Times New Roman" w:cs="Times New Roman"/>
          <w:b/>
          <w:bCs/>
          <w:lang w:eastAsia="pl-PL"/>
        </w:rPr>
        <w:t xml:space="preserve">Osoba do kontaktu </w:t>
      </w:r>
      <w:r w:rsidRPr="00C95B1A">
        <w:rPr>
          <w:rFonts w:ascii="Times New Roman" w:eastAsia="Batang" w:hAnsi="Times New Roman" w:cs="Times New Roman"/>
          <w:lang w:eastAsia="pl-PL"/>
        </w:rPr>
        <w:t>:.......................................................................................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...............................</w:t>
      </w:r>
    </w:p>
    <w:p w:rsidR="00BB2562" w:rsidRDefault="00BB2562" w:rsidP="00BB2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B1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BB2562" w:rsidRPr="00C95B1A" w:rsidRDefault="00BB2562" w:rsidP="00BB2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projektów oświetlenia drogowego w gminie Kąty Wrocławskie”</w:t>
      </w:r>
    </w:p>
    <w:p w:rsidR="00BB2562" w:rsidRPr="00F9219C" w:rsidRDefault="00BB2562" w:rsidP="00BB25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Oferujemy realizację zamówienia za cenę ryczałtową:</w:t>
      </w:r>
    </w:p>
    <w:p w:rsidR="00BB2562" w:rsidRDefault="00BB2562" w:rsidP="00BB2562">
      <w:pPr>
        <w:pStyle w:val="Akapitzlist"/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45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Zadanie 1</w:t>
      </w:r>
      <w:r w:rsidRPr="0014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14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</w:rPr>
        <w:t xml:space="preserve">„Wykonanie projektu oświetlenia drogowego w miejscowości Bogdaszowice </w:t>
      </w:r>
      <w:r>
        <w:rPr>
          <w:rFonts w:ascii="Times New Roman" w:hAnsi="Times New Roman"/>
          <w:b/>
          <w:sz w:val="24"/>
          <w:szCs w:val="24"/>
        </w:rPr>
        <w:br/>
      </w:r>
      <w:r w:rsidRPr="00144542">
        <w:rPr>
          <w:rFonts w:ascii="Times New Roman" w:hAnsi="Times New Roman"/>
          <w:b/>
          <w:sz w:val="24"/>
          <w:szCs w:val="24"/>
        </w:rPr>
        <w:t>ul. Słoneczna”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  <w:u w:val="single"/>
        </w:rPr>
        <w:t>Zadanie 2</w:t>
      </w:r>
      <w:r w:rsidRPr="0014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44542">
        <w:rPr>
          <w:rFonts w:ascii="Times New Roman" w:hAnsi="Times New Roman"/>
          <w:b/>
          <w:sz w:val="24"/>
          <w:szCs w:val="24"/>
        </w:rPr>
        <w:t xml:space="preserve"> 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</w:rPr>
        <w:t xml:space="preserve"> „Wykonanie projektu oświetlenia drogowego w miejscowości Mokronos Dolny </w:t>
      </w:r>
      <w:r>
        <w:rPr>
          <w:rFonts w:ascii="Times New Roman" w:hAnsi="Times New Roman"/>
          <w:b/>
          <w:sz w:val="24"/>
          <w:szCs w:val="24"/>
        </w:rPr>
        <w:br/>
      </w:r>
      <w:r w:rsidRPr="00144542">
        <w:rPr>
          <w:rFonts w:ascii="Times New Roman" w:hAnsi="Times New Roman"/>
          <w:b/>
          <w:sz w:val="24"/>
          <w:szCs w:val="24"/>
        </w:rPr>
        <w:t>ul. Brzoskwiniowa”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4542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445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4542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</w:rPr>
        <w:t>„Wykonanie projektu oświetlenia drogowego w miejscowości Mokronos Górny Aleja Róż, ul. Liliowa, ul. Azaliowa, ul. Narcyzowa, ul. Konwaliowa i Aleja Maków”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4542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144542">
        <w:rPr>
          <w:rFonts w:ascii="Times New Roman" w:hAnsi="Times New Roman"/>
          <w:sz w:val="24"/>
          <w:szCs w:val="24"/>
          <w:u w:val="single"/>
        </w:rPr>
        <w:t xml:space="preserve"> – 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</w:rPr>
        <w:t xml:space="preserve">„Wykonanie projektu oświetlenia drogowego w miejscowości Mokronos Górny </w:t>
      </w:r>
      <w:r>
        <w:rPr>
          <w:rFonts w:ascii="Times New Roman" w:hAnsi="Times New Roman"/>
          <w:b/>
          <w:sz w:val="24"/>
          <w:szCs w:val="24"/>
        </w:rPr>
        <w:br/>
      </w:r>
      <w:r w:rsidRPr="00144542">
        <w:rPr>
          <w:rFonts w:ascii="Times New Roman" w:hAnsi="Times New Roman"/>
          <w:b/>
          <w:sz w:val="24"/>
          <w:szCs w:val="24"/>
        </w:rPr>
        <w:t>ul. Słoneczna, ul. Pogodna i ul. Radosna”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44542">
        <w:rPr>
          <w:rFonts w:ascii="Times New Roman" w:hAnsi="Times New Roman"/>
          <w:sz w:val="24"/>
          <w:szCs w:val="24"/>
        </w:rPr>
        <w:t xml:space="preserve"> – 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</w:rPr>
        <w:t xml:space="preserve">„Wykonanie projektu oświetlenia drogowego w miejscowości Nowa Wieś Kącka </w:t>
      </w:r>
      <w:r>
        <w:rPr>
          <w:rFonts w:ascii="Times New Roman" w:hAnsi="Times New Roman"/>
          <w:b/>
          <w:sz w:val="24"/>
          <w:szCs w:val="24"/>
        </w:rPr>
        <w:br/>
      </w:r>
      <w:r w:rsidRPr="00144542">
        <w:rPr>
          <w:rFonts w:ascii="Times New Roman" w:hAnsi="Times New Roman"/>
          <w:b/>
          <w:sz w:val="24"/>
          <w:szCs w:val="24"/>
        </w:rPr>
        <w:t>ul. Słoneczna</w:t>
      </w:r>
      <w:r w:rsidRPr="00144542">
        <w:rPr>
          <w:rFonts w:ascii="Times New Roman" w:hAnsi="Times New Roman"/>
          <w:sz w:val="24"/>
          <w:szCs w:val="24"/>
        </w:rPr>
        <w:t>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144542">
        <w:rPr>
          <w:rFonts w:ascii="Times New Roman" w:hAnsi="Times New Roman"/>
          <w:sz w:val="24"/>
          <w:szCs w:val="24"/>
        </w:rPr>
        <w:t xml:space="preserve"> – </w:t>
      </w:r>
      <w:r w:rsidRPr="00144542">
        <w:rPr>
          <w:rFonts w:ascii="Times New Roman" w:hAnsi="Times New Roman"/>
          <w:b/>
          <w:sz w:val="24"/>
          <w:szCs w:val="24"/>
        </w:rPr>
        <w:t>„Wykonanie projektu oświetlenia drogowego w miejscowości Pietrzykowice ul. Szczęśliwa, ul. Radosna i ul. Stawowa”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144542">
        <w:rPr>
          <w:rFonts w:ascii="Times New Roman" w:hAnsi="Times New Roman"/>
          <w:sz w:val="24"/>
          <w:szCs w:val="24"/>
        </w:rPr>
        <w:t xml:space="preserve"> - </w:t>
      </w:r>
      <w:r w:rsidRPr="00144542">
        <w:rPr>
          <w:rFonts w:ascii="Times New Roman" w:hAnsi="Times New Roman"/>
          <w:b/>
          <w:sz w:val="24"/>
          <w:szCs w:val="24"/>
        </w:rPr>
        <w:t xml:space="preserve">„Wykonanie projektu oświetlenia drogowego w miejscowości Smolec </w:t>
      </w:r>
      <w:r>
        <w:rPr>
          <w:rFonts w:ascii="Times New Roman" w:hAnsi="Times New Roman"/>
          <w:b/>
          <w:sz w:val="24"/>
          <w:szCs w:val="24"/>
        </w:rPr>
        <w:br/>
      </w:r>
      <w:r w:rsidRPr="00144542">
        <w:rPr>
          <w:rFonts w:ascii="Times New Roman" w:hAnsi="Times New Roman"/>
          <w:b/>
          <w:sz w:val="24"/>
          <w:szCs w:val="24"/>
        </w:rPr>
        <w:t>ul. Spółdzielców”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lastRenderedPageBreak/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42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144542">
        <w:rPr>
          <w:rFonts w:ascii="Times New Roman" w:hAnsi="Times New Roman"/>
          <w:sz w:val="24"/>
          <w:szCs w:val="24"/>
          <w:u w:val="single"/>
        </w:rPr>
        <w:t>-</w:t>
      </w:r>
      <w:r w:rsidRPr="00144542">
        <w:rPr>
          <w:rFonts w:ascii="Times New Roman" w:hAnsi="Times New Roman"/>
          <w:sz w:val="24"/>
          <w:szCs w:val="24"/>
        </w:rPr>
        <w:t xml:space="preserve"> </w:t>
      </w:r>
      <w:r w:rsidRPr="00144542">
        <w:rPr>
          <w:rFonts w:ascii="Times New Roman" w:hAnsi="Times New Roman"/>
          <w:b/>
          <w:sz w:val="24"/>
          <w:szCs w:val="24"/>
        </w:rPr>
        <w:t xml:space="preserve">„Wykonanie projektu oświetlenia drogowego w miejscowości Zachowice </w:t>
      </w:r>
      <w:r>
        <w:rPr>
          <w:rFonts w:ascii="Times New Roman" w:hAnsi="Times New Roman"/>
          <w:b/>
          <w:sz w:val="24"/>
          <w:szCs w:val="24"/>
        </w:rPr>
        <w:br/>
      </w:r>
      <w:r w:rsidRPr="00144542">
        <w:rPr>
          <w:rFonts w:ascii="Times New Roman" w:hAnsi="Times New Roman"/>
          <w:b/>
          <w:sz w:val="24"/>
          <w:szCs w:val="24"/>
        </w:rPr>
        <w:t>ul. Żurawia</w:t>
      </w:r>
      <w:r>
        <w:rPr>
          <w:rFonts w:ascii="Times New Roman" w:hAnsi="Times New Roman"/>
          <w:b/>
          <w:sz w:val="24"/>
          <w:szCs w:val="24"/>
        </w:rPr>
        <w:t xml:space="preserve"> i ul. Różana</w:t>
      </w:r>
      <w:r w:rsidRPr="00144542">
        <w:rPr>
          <w:rFonts w:ascii="Times New Roman" w:hAnsi="Times New Roman"/>
          <w:b/>
          <w:sz w:val="24"/>
          <w:szCs w:val="24"/>
        </w:rPr>
        <w:t>”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BB2562" w:rsidRPr="00144542" w:rsidRDefault="00BB2562" w:rsidP="00BB2562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BB2562" w:rsidRPr="00144542" w:rsidRDefault="00BB2562" w:rsidP="00BB25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w tym podatek VAT ( …… %) ………….……………………………………………………….zł, cena netto …………………………………………………………………………………………. zł</w:t>
      </w: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oświadczamy, że:</w:t>
      </w:r>
    </w:p>
    <w:p w:rsidR="00BB2562" w:rsidRPr="00144542" w:rsidRDefault="00BB2562" w:rsidP="00BB2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562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zapoznaliśmy się z warunkami przedmiotowego postępowania określonymi w SIWZ </w:t>
      </w:r>
      <w:r w:rsidRPr="00212BE3">
        <w:rPr>
          <w:rFonts w:ascii="Times New Roman" w:eastAsia="Times New Roman" w:hAnsi="Times New Roman"/>
          <w:lang w:eastAsia="pl-PL"/>
        </w:rPr>
        <w:br/>
        <w:t>i przyjmujemy je bez zastrzeżeń;</w:t>
      </w:r>
    </w:p>
    <w:p w:rsidR="00BB2562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zobowiązujemy się do realizacji zamówienia w terminie wskazanym w SIWZ tj. nie później niż do dnia </w:t>
      </w:r>
      <w:r w:rsidRPr="00586215">
        <w:rPr>
          <w:rFonts w:ascii="Times New Roman" w:eastAsia="Times New Roman" w:hAnsi="Times New Roman"/>
          <w:b/>
          <w:lang w:eastAsia="pl-PL"/>
        </w:rPr>
        <w:t>31 maja 2013 r.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BB2562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Zobowiązujemy się do realizacji zamówienia zgodnie z warunkami określonymi w SIWZ </w:t>
      </w:r>
      <w:r w:rsidRPr="00212BE3">
        <w:rPr>
          <w:rFonts w:ascii="Times New Roman" w:eastAsia="Times New Roman" w:hAnsi="Times New Roman"/>
          <w:lang w:eastAsia="pl-PL"/>
        </w:rPr>
        <w:br/>
        <w:t>i wzorze umowy;</w:t>
      </w:r>
    </w:p>
    <w:p w:rsidR="00BB2562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akceptujemy bez zastrzeżeń postanowienia załączonego do SIWZ wzoru umowy </w:t>
      </w:r>
      <w:r>
        <w:rPr>
          <w:rFonts w:ascii="Times New Roman" w:eastAsia="Times New Roman" w:hAnsi="Times New Roman"/>
          <w:lang w:eastAsia="pl-PL"/>
        </w:rPr>
        <w:br/>
      </w:r>
      <w:r w:rsidRPr="00212BE3">
        <w:rPr>
          <w:rFonts w:ascii="Times New Roman" w:eastAsia="Times New Roman" w:hAnsi="Times New Roman"/>
          <w:lang w:eastAsia="pl-PL"/>
        </w:rPr>
        <w:t xml:space="preserve">i zobowiązujemy się do zawarcia umowy w sprawie zamówienia publicznego na warunkach określonych we wzorze umowy. </w:t>
      </w:r>
    </w:p>
    <w:p w:rsidR="00BB2562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uważamy się za związani niniejszą ofertą przez okres </w:t>
      </w:r>
      <w:r w:rsidRPr="00FA5692">
        <w:rPr>
          <w:rFonts w:ascii="Times New Roman" w:eastAsia="Times New Roman" w:hAnsi="Times New Roman"/>
          <w:b/>
          <w:lang w:eastAsia="pl-PL"/>
        </w:rPr>
        <w:t>30 dni</w:t>
      </w:r>
      <w:r w:rsidRPr="00212BE3">
        <w:rPr>
          <w:rFonts w:ascii="Times New Roman" w:eastAsia="Times New Roman" w:hAnsi="Times New Roman"/>
          <w:lang w:eastAsia="pl-PL"/>
        </w:rPr>
        <w:t xml:space="preserve"> od upływu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12BE3">
        <w:rPr>
          <w:rFonts w:ascii="Times New Roman" w:eastAsia="Times New Roman" w:hAnsi="Times New Roman"/>
          <w:lang w:eastAsia="pl-PL"/>
        </w:rPr>
        <w:t>terminu składania ofert określonego w SIWZ ,</w:t>
      </w:r>
    </w:p>
    <w:p w:rsidR="00BB2562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BB2562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>oświadczamy, iż w cenie oferty zostały uwzględnione wszystkie koszty wykonania zamówienia zgodnego z opisem zawartym w SIWZ;</w:t>
      </w:r>
    </w:p>
    <w:p w:rsidR="00BB2562" w:rsidRPr="00212BE3" w:rsidRDefault="00BB2562" w:rsidP="00BB2562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Oświadczamy, iż zamówienie wykonamy siłami własnymi/zamierzamy powierzyć </w:t>
      </w:r>
      <w:r>
        <w:rPr>
          <w:rFonts w:ascii="Times New Roman" w:eastAsia="Times New Roman" w:hAnsi="Times New Roman"/>
          <w:lang w:eastAsia="pl-PL"/>
        </w:rPr>
        <w:t>p</w:t>
      </w:r>
      <w:r w:rsidRPr="00212BE3">
        <w:rPr>
          <w:rFonts w:ascii="Times New Roman" w:eastAsia="Times New Roman" w:hAnsi="Times New Roman"/>
          <w:lang w:eastAsia="pl-PL"/>
        </w:rPr>
        <w:t>odwykonawcom realizację następującego zakresu prac</w:t>
      </w:r>
      <w:r w:rsidRPr="007F2464">
        <w:rPr>
          <w:vertAlign w:val="superscript"/>
          <w:lang w:eastAsia="pl-PL"/>
        </w:rPr>
        <w:footnoteReference w:id="1"/>
      </w:r>
      <w:r w:rsidRPr="00212BE3">
        <w:rPr>
          <w:rFonts w:ascii="Times New Roman" w:eastAsia="Times New Roman" w:hAnsi="Times New Roman"/>
          <w:lang w:eastAsia="pl-PL"/>
        </w:rPr>
        <w:t>:………………………………….</w:t>
      </w:r>
    </w:p>
    <w:p w:rsidR="00BB2562" w:rsidRPr="007F2464" w:rsidRDefault="00BB2562" w:rsidP="00BB2562">
      <w:pPr>
        <w:spacing w:after="0"/>
        <w:ind w:right="141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Default="00BB2562" w:rsidP="00BB2562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B2562" w:rsidRDefault="00BB2562" w:rsidP="00BB2562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B2562" w:rsidRDefault="00BB2562" w:rsidP="00BB25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BB2562" w:rsidRPr="007F2464" w:rsidRDefault="00BB2562" w:rsidP="00BB256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>data, podpis Wykonawcy</w:t>
      </w: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6F2D7D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BB2562" w:rsidRPr="007F2464" w:rsidRDefault="00BB2562" w:rsidP="00BB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562" w:rsidRPr="006F2D7D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B2562" w:rsidRPr="006F2D7D" w:rsidRDefault="00BB2562" w:rsidP="00BB2562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BB2562" w:rsidRPr="006F2D7D" w:rsidRDefault="00BB2562" w:rsidP="00BB256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BB2562" w:rsidRPr="006F2D7D" w:rsidRDefault="00BB2562" w:rsidP="00BB256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BB2562" w:rsidRPr="006F2D7D" w:rsidRDefault="00BB2562" w:rsidP="00BB2562">
      <w:pPr>
        <w:tabs>
          <w:tab w:val="left" w:pos="567"/>
          <w:tab w:val="left" w:pos="4320"/>
        </w:tabs>
        <w:spacing w:before="600" w:after="12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na: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Pr="006F2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„Wykonanie projektów oświetlenia drogowego w gminie Kąty Wrocławskie”</w:t>
      </w:r>
    </w:p>
    <w:p w:rsidR="00BB2562" w:rsidRPr="006F2D7D" w:rsidRDefault="00BB2562" w:rsidP="00BB2562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(tekst jednolity Dz. U. z 2010 r. Nr 113, poz. 759 ze zm.), dotyczące:</w:t>
      </w:r>
    </w:p>
    <w:p w:rsidR="00BB2562" w:rsidRPr="006F2D7D" w:rsidRDefault="00BB2562" w:rsidP="00BB2562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6F2D7D" w:rsidRDefault="00BB2562" w:rsidP="00BB256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posiadania uprawnień do wykonywania określonej działalności lub czynności, zgodnie obowiązującymi przepisami prawa,</w:t>
      </w:r>
    </w:p>
    <w:p w:rsidR="00BB2562" w:rsidRPr="006F2D7D" w:rsidRDefault="00BB2562" w:rsidP="00BB256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posiadania wiedzy i doświadczenia,</w:t>
      </w:r>
    </w:p>
    <w:p w:rsidR="00BB2562" w:rsidRPr="006F2D7D" w:rsidRDefault="00BB2562" w:rsidP="00BB256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zamówienia,</w:t>
      </w:r>
    </w:p>
    <w:p w:rsidR="00BB2562" w:rsidRPr="006F2D7D" w:rsidRDefault="00BB2562" w:rsidP="00BB2562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sytuacji ekonomicznej i finansowej.</w:t>
      </w:r>
    </w:p>
    <w:p w:rsidR="00BB2562" w:rsidRPr="006F2D7D" w:rsidRDefault="00BB2562" w:rsidP="00BB2562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świadom(a) odpowiedzialności karnej z art. 297 Kodeksu karnego.</w:t>
      </w:r>
    </w:p>
    <w:p w:rsidR="00BB2562" w:rsidRPr="006F2D7D" w:rsidRDefault="00BB2562" w:rsidP="00BB256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B2562" w:rsidRPr="006F2D7D" w:rsidRDefault="00BB2562" w:rsidP="00BB2562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BB2562" w:rsidRPr="006F2D7D" w:rsidRDefault="00BB2562" w:rsidP="00BB2562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BB2562" w:rsidRPr="006F2D7D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BB2562" w:rsidRPr="006F2D7D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BB2562" w:rsidRPr="006F2D7D" w:rsidRDefault="00BB2562" w:rsidP="00BB25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B2562" w:rsidRPr="006F2D7D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B2562" w:rsidRPr="006F2D7D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B2562" w:rsidRPr="006F2D7D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B2562" w:rsidRPr="006F2D7D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B2562" w:rsidRPr="006F2D7D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B2562" w:rsidRPr="006F2D7D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B2562" w:rsidRPr="006F2D7D" w:rsidRDefault="00BB2562" w:rsidP="00BB2562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BB2562" w:rsidRPr="007F2464" w:rsidRDefault="00BB2562" w:rsidP="00BB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562" w:rsidRPr="006F2D7D" w:rsidRDefault="00BB2562" w:rsidP="00BB2562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BB2562" w:rsidRPr="006F2D7D" w:rsidRDefault="00BB2562" w:rsidP="00BB2562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6F2D7D" w:rsidRDefault="00BB2562" w:rsidP="00BB256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BB2562" w:rsidRPr="006F2D7D" w:rsidRDefault="00BB2562" w:rsidP="00BB256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BB2562" w:rsidRPr="006F2D7D" w:rsidRDefault="00BB2562" w:rsidP="00BB2562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na:</w:t>
      </w:r>
    </w:p>
    <w:p w:rsidR="00BB2562" w:rsidRPr="006F2D7D" w:rsidRDefault="00BB2562" w:rsidP="00BB2562">
      <w:pPr>
        <w:tabs>
          <w:tab w:val="left" w:pos="4320"/>
        </w:tabs>
        <w:spacing w:before="480" w:after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projektów oświetlenia drogowego w gminie Kąty Wrocławskie”</w:t>
      </w:r>
    </w:p>
    <w:p w:rsidR="00BB2562" w:rsidRPr="006F2D7D" w:rsidRDefault="00BB2562" w:rsidP="00BB2562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br/>
        <w:t>oświadczamy, że brak jest podstaw do wykluczenia nas z niniejszego postępowania z powodu niespełnienia warunków określonych w art. 24 ust. 1 ustawy z dnia 29 stycznia 2004 r. Prawo zamówień publicznych (tekst jednolity Dz. U. z 2010 r. Nr 113, poz. 759 ze zm.).</w:t>
      </w:r>
    </w:p>
    <w:p w:rsidR="00BB2562" w:rsidRPr="006F2D7D" w:rsidRDefault="00BB2562" w:rsidP="00BB2562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świadom(a) odpowiedzialności karnej z art. 297 Kodeksu karnego.</w:t>
      </w:r>
    </w:p>
    <w:p w:rsidR="00BB2562" w:rsidRPr="006F2D7D" w:rsidRDefault="00BB2562" w:rsidP="00BB2562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BB2562" w:rsidRPr="006F2D7D" w:rsidRDefault="00BB2562" w:rsidP="00BB2562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BB2562" w:rsidRPr="006F2D7D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BB2562" w:rsidRPr="006F2D7D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BB2562" w:rsidRPr="006F2D7D" w:rsidRDefault="00BB2562" w:rsidP="00BB2562">
      <w:pPr>
        <w:keepNext/>
        <w:tabs>
          <w:tab w:val="left" w:pos="4320"/>
          <w:tab w:val="left" w:pos="7380"/>
        </w:tabs>
        <w:spacing w:before="600" w:after="360" w:line="240" w:lineRule="auto"/>
        <w:jc w:val="both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Default="00BB2562" w:rsidP="00BB25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Default="00BB2562" w:rsidP="00BB25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Wykaz wykonanych robót budowlanych</w:t>
      </w:r>
    </w:p>
    <w:p w:rsidR="00BB2562" w:rsidRPr="007F2464" w:rsidRDefault="00BB2562" w:rsidP="00BB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562" w:rsidRPr="007F2464" w:rsidRDefault="00BB2562" w:rsidP="00BB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562" w:rsidRPr="007F2464" w:rsidRDefault="00BB2562" w:rsidP="00BB2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464">
        <w:rPr>
          <w:rFonts w:ascii="Times New Roman" w:eastAsia="Calibri" w:hAnsi="Times New Roman" w:cs="Times New Roman"/>
          <w:b/>
          <w:sz w:val="28"/>
          <w:szCs w:val="28"/>
        </w:rPr>
        <w:t>WYKAZ WYKONANYCH ROBÓT BUDOWLANYCH</w:t>
      </w:r>
    </w:p>
    <w:p w:rsidR="00BB2562" w:rsidRPr="007F2464" w:rsidRDefault="00BB2562" w:rsidP="00BB25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222"/>
        <w:gridCol w:w="2259"/>
        <w:gridCol w:w="2258"/>
        <w:gridCol w:w="1978"/>
      </w:tblGrid>
      <w:tr w:rsidR="00BB2562" w:rsidRPr="007F2464" w:rsidTr="005656A1">
        <w:tc>
          <w:tcPr>
            <w:tcW w:w="571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31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Rodzaj </w:t>
            </w:r>
          </w:p>
          <w:p w:rsidR="00BB2562" w:rsidRPr="007F2464" w:rsidRDefault="00BB2562" w:rsidP="005656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(w tym kubatura obiektu)</w:t>
            </w:r>
          </w:p>
        </w:tc>
        <w:tc>
          <w:tcPr>
            <w:tcW w:w="2268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984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Data i miejsce wykonania</w:t>
            </w:r>
            <w:r w:rsidRPr="007F24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br/>
            </w:r>
          </w:p>
        </w:tc>
      </w:tr>
      <w:tr w:rsidR="00BB2562" w:rsidRPr="007F2464" w:rsidTr="005656A1">
        <w:tc>
          <w:tcPr>
            <w:tcW w:w="571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231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c>
          <w:tcPr>
            <w:tcW w:w="571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2231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c>
          <w:tcPr>
            <w:tcW w:w="571" w:type="dxa"/>
            <w:shd w:val="clear" w:color="auto" w:fill="92D050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2231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B2562" w:rsidRPr="007F2464" w:rsidRDefault="00BB2562" w:rsidP="00BB25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tabs>
          <w:tab w:val="left" w:pos="5235"/>
        </w:tabs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ab/>
      </w: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>…………………………………………</w:t>
      </w: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</w:t>
      </w:r>
      <w:r w:rsidRPr="007F24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Data, podpis Wykonawcy</w:t>
      </w: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24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BB2562" w:rsidRPr="007F2464" w:rsidRDefault="00BB2562" w:rsidP="00BB2562">
      <w:pPr>
        <w:spacing w:after="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562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562" w:rsidRPr="007F2464" w:rsidRDefault="00BB2562" w:rsidP="00BB2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562" w:rsidRPr="007F2464" w:rsidRDefault="00BB2562" w:rsidP="00BB2562">
      <w:pPr>
        <w:tabs>
          <w:tab w:val="center" w:pos="900"/>
          <w:tab w:val="center" w:pos="4536"/>
          <w:tab w:val="center" w:pos="5400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lang w:eastAsia="pl-PL"/>
        </w:rPr>
      </w:pPr>
    </w:p>
    <w:p w:rsidR="00BB2562" w:rsidRPr="007F2464" w:rsidRDefault="00BB2562" w:rsidP="00BB2562">
      <w:pPr>
        <w:tabs>
          <w:tab w:val="center" w:pos="900"/>
          <w:tab w:val="center" w:pos="4536"/>
          <w:tab w:val="center" w:pos="5400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lang w:eastAsia="pl-PL"/>
        </w:rPr>
      </w:pP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5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do SIWZ</w:t>
      </w:r>
    </w:p>
    <w:p w:rsidR="00BB2562" w:rsidRPr="007F2464" w:rsidRDefault="00BB2562" w:rsidP="00BB25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Wykaz osób</w:t>
      </w:r>
    </w:p>
    <w:p w:rsidR="00BB2562" w:rsidRPr="007F2464" w:rsidRDefault="00BB2562" w:rsidP="00BB2562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OSÓB, </w:t>
      </w:r>
      <w:r w:rsidRPr="007F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KTÓRE BĘDĄ UCZESTNICZYĆ W WYKONYWANIU ZAMÓWIENIA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703"/>
        <w:gridCol w:w="2268"/>
        <w:gridCol w:w="1984"/>
      </w:tblGrid>
      <w:tr w:rsidR="00BB2562" w:rsidRPr="007F2464" w:rsidTr="005656A1">
        <w:tc>
          <w:tcPr>
            <w:tcW w:w="2259" w:type="dxa"/>
            <w:shd w:val="clear" w:color="auto" w:fill="92D050"/>
          </w:tcPr>
          <w:p w:rsidR="00BB2562" w:rsidRPr="007F2464" w:rsidRDefault="00BB2562" w:rsidP="005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2703" w:type="dxa"/>
            <w:shd w:val="clear" w:color="auto" w:fill="92D050"/>
          </w:tcPr>
          <w:p w:rsidR="00BB2562" w:rsidRPr="007F2464" w:rsidRDefault="00BB2562" w:rsidP="005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Kwalifikacje zawodowe, doświadczenie </w:t>
            </w:r>
            <w:r w:rsidRPr="007F246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i wykształcenie</w:t>
            </w:r>
          </w:p>
        </w:tc>
        <w:tc>
          <w:tcPr>
            <w:tcW w:w="2268" w:type="dxa"/>
            <w:shd w:val="clear" w:color="auto" w:fill="92D050"/>
          </w:tcPr>
          <w:p w:rsidR="00BB2562" w:rsidRPr="007F2464" w:rsidRDefault="00BB2562" w:rsidP="005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Zakres wykonywanych czynności</w:t>
            </w:r>
          </w:p>
        </w:tc>
        <w:tc>
          <w:tcPr>
            <w:tcW w:w="1984" w:type="dxa"/>
            <w:shd w:val="clear" w:color="auto" w:fill="92D050"/>
          </w:tcPr>
          <w:p w:rsidR="00BB2562" w:rsidRPr="007F2464" w:rsidRDefault="00BB2562" w:rsidP="0056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F246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Podstawa do dysponowania osobą</w:t>
            </w: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2562" w:rsidRPr="007F2464" w:rsidTr="005656A1">
        <w:trPr>
          <w:trHeight w:val="645"/>
        </w:trPr>
        <w:tc>
          <w:tcPr>
            <w:tcW w:w="2259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3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BB2562" w:rsidRPr="007F2464" w:rsidRDefault="00BB2562" w:rsidP="00565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B2562" w:rsidRPr="007F2464" w:rsidRDefault="00BB2562" w:rsidP="00BB25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2562" w:rsidRPr="007F2464" w:rsidRDefault="00BB2562" w:rsidP="00BB25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2562" w:rsidRPr="007F2464" w:rsidRDefault="00BB2562" w:rsidP="00BB25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2562" w:rsidRPr="007F2464" w:rsidRDefault="00BB2562" w:rsidP="00BB2562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562" w:rsidRPr="007F2464" w:rsidRDefault="00BB2562" w:rsidP="00BB2562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BB2562" w:rsidRPr="007F2464" w:rsidRDefault="00BB2562" w:rsidP="00BB2562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BB2562" w:rsidRPr="007F2464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BB2562" w:rsidRPr="007F2464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7F2464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BB2562" w:rsidRPr="007F2464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B2562" w:rsidRPr="007F2464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B2562" w:rsidRPr="007F2464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B2562" w:rsidRPr="007F2464" w:rsidRDefault="00BB2562" w:rsidP="00BB25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6398D" w:rsidRDefault="00BB2562"/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62" w:rsidRDefault="00BB2562" w:rsidP="00BB2562">
      <w:pPr>
        <w:spacing w:after="0" w:line="240" w:lineRule="auto"/>
      </w:pPr>
      <w:r>
        <w:separator/>
      </w:r>
    </w:p>
  </w:endnote>
  <w:endnote w:type="continuationSeparator" w:id="0">
    <w:p w:rsidR="00BB2562" w:rsidRDefault="00BB2562" w:rsidP="00BB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62" w:rsidRDefault="00BB2562" w:rsidP="00BB2562">
      <w:pPr>
        <w:spacing w:after="0" w:line="240" w:lineRule="auto"/>
      </w:pPr>
      <w:r>
        <w:separator/>
      </w:r>
    </w:p>
  </w:footnote>
  <w:footnote w:type="continuationSeparator" w:id="0">
    <w:p w:rsidR="00BB2562" w:rsidRDefault="00BB2562" w:rsidP="00BB2562">
      <w:pPr>
        <w:spacing w:after="0" w:line="240" w:lineRule="auto"/>
      </w:pPr>
      <w:r>
        <w:continuationSeparator/>
      </w:r>
    </w:p>
  </w:footnote>
  <w:footnote w:id="1">
    <w:p w:rsidR="00BB2562" w:rsidRDefault="00BB2562" w:rsidP="00BB25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62"/>
    <w:rsid w:val="000D5F04"/>
    <w:rsid w:val="000F17AC"/>
    <w:rsid w:val="00146C14"/>
    <w:rsid w:val="006160F1"/>
    <w:rsid w:val="008E2D2E"/>
    <w:rsid w:val="008E5432"/>
    <w:rsid w:val="009659DE"/>
    <w:rsid w:val="00BB2562"/>
    <w:rsid w:val="00C9444C"/>
    <w:rsid w:val="00D45043"/>
    <w:rsid w:val="00ED6055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BB2562"/>
    <w:pPr>
      <w:ind w:left="7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BB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256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B25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2012-07-03T09:12:00Z</dcterms:created>
  <dcterms:modified xsi:type="dcterms:W3CDTF">2012-07-03T09:14:00Z</dcterms:modified>
</cp:coreProperties>
</file>