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63" w:rsidRDefault="00FB1CCF" w:rsidP="0091276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Kąty Wrocławskie,   12 grudnia </w:t>
      </w:r>
      <w:r w:rsidR="00912763">
        <w:rPr>
          <w:rFonts w:ascii="Arial" w:hAnsi="Arial" w:cs="Arial"/>
          <w:sz w:val="20"/>
          <w:szCs w:val="20"/>
        </w:rPr>
        <w:t>2012r.</w:t>
      </w:r>
    </w:p>
    <w:p w:rsidR="001E4EDE" w:rsidRPr="001E4EDE" w:rsidRDefault="001E4EDE" w:rsidP="001E4E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ANALIZA</w:t>
      </w:r>
    </w:p>
    <w:p w:rsidR="001E4EDE" w:rsidRPr="001E4EDE" w:rsidRDefault="001E4EDE" w:rsidP="001E4ED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 xml:space="preserve">zasadności przystąpienia </w:t>
      </w:r>
      <w:r w:rsidRPr="001E4EDE">
        <w:rPr>
          <w:rFonts w:ascii="Arial" w:hAnsi="Arial" w:cs="Arial"/>
          <w:bCs/>
          <w:sz w:val="20"/>
          <w:szCs w:val="20"/>
        </w:rPr>
        <w:t xml:space="preserve">do sporządzenia miejscowego planu zagospodarowania przestrzennego </w:t>
      </w:r>
      <w:r w:rsidR="00FB1CCF">
        <w:rPr>
          <w:rFonts w:ascii="Arial" w:hAnsi="Arial" w:cs="Arial"/>
          <w:bCs/>
          <w:sz w:val="20"/>
          <w:szCs w:val="20"/>
        </w:rPr>
        <w:t>wsi Smolec, w rejonie ulic Chłopskiej i Wrocławskiej</w:t>
      </w:r>
    </w:p>
    <w:p w:rsidR="001E4EDE" w:rsidRPr="003D0833" w:rsidRDefault="001E4EDE" w:rsidP="001E4ED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E4EDE" w:rsidRPr="001E4EDE" w:rsidRDefault="001E4EDE" w:rsidP="001E4ED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Podstawa prawna:</w:t>
      </w:r>
    </w:p>
    <w:p w:rsidR="001E4EDE" w:rsidRPr="001E4EDE" w:rsidRDefault="001E4EDE" w:rsidP="001E4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 xml:space="preserve">Analizę zasadności przystąpienia do sporządzenia </w:t>
      </w:r>
      <w:r w:rsidR="0099204A" w:rsidRPr="003D0833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="00CD6EA9" w:rsidRPr="003D0833">
        <w:rPr>
          <w:rFonts w:ascii="Arial" w:hAnsi="Arial" w:cs="Arial"/>
          <w:sz w:val="20"/>
          <w:szCs w:val="20"/>
        </w:rPr>
        <w:t xml:space="preserve">wsi Smolec, </w:t>
      </w:r>
      <w:r w:rsidR="00FB1CCF" w:rsidRPr="00FB1CCF">
        <w:rPr>
          <w:rFonts w:ascii="Arial" w:hAnsi="Arial" w:cs="Arial"/>
          <w:bCs/>
          <w:sz w:val="20"/>
          <w:szCs w:val="20"/>
        </w:rPr>
        <w:t>w rejonie ulic Chłopskiej i Wrocławskiej</w:t>
      </w:r>
      <w:r w:rsidR="00FB1CCF">
        <w:rPr>
          <w:rFonts w:ascii="Arial" w:hAnsi="Arial" w:cs="Arial"/>
          <w:sz w:val="20"/>
          <w:szCs w:val="20"/>
        </w:rPr>
        <w:t xml:space="preserve">, </w:t>
      </w:r>
      <w:r w:rsidRPr="001E4EDE">
        <w:rPr>
          <w:rFonts w:ascii="Arial" w:hAnsi="Arial" w:cs="Arial"/>
          <w:sz w:val="20"/>
          <w:szCs w:val="20"/>
        </w:rPr>
        <w:t>i stopnia zgodności przewidywanych rozwiązań z ustaleniami w studium uwarunkowań i kierunków zagospodarowania przestrzennego gminy Kąty Wrocławskie przeprowadza się stosownie do wymagań określonych w art. 14   ust. 5 ustawy  z dnia 27 marca 2003r. o planowaniu i zagospodarowaniu przestrzennym (</w:t>
      </w:r>
      <w:proofErr w:type="spellStart"/>
      <w:r w:rsidR="00CE357E" w:rsidRPr="00CE357E">
        <w:rPr>
          <w:rFonts w:ascii="Arial" w:hAnsi="Arial" w:cs="Arial"/>
          <w:sz w:val="20"/>
          <w:szCs w:val="20"/>
        </w:rPr>
        <w:t>t.j</w:t>
      </w:r>
      <w:proofErr w:type="spellEnd"/>
      <w:r w:rsidR="00CE357E" w:rsidRPr="00CE357E">
        <w:rPr>
          <w:rFonts w:ascii="Arial" w:hAnsi="Arial" w:cs="Arial"/>
          <w:sz w:val="20"/>
          <w:szCs w:val="20"/>
        </w:rPr>
        <w:t>. Dz.U. 2012 poz. 647 z </w:t>
      </w:r>
      <w:proofErr w:type="spellStart"/>
      <w:r w:rsidR="00CE357E" w:rsidRPr="00CE357E">
        <w:rPr>
          <w:rFonts w:ascii="Arial" w:hAnsi="Arial" w:cs="Arial"/>
          <w:sz w:val="20"/>
          <w:szCs w:val="20"/>
        </w:rPr>
        <w:t>późn</w:t>
      </w:r>
      <w:proofErr w:type="spellEnd"/>
      <w:r w:rsidR="00CE357E" w:rsidRPr="00CE357E">
        <w:rPr>
          <w:rFonts w:ascii="Arial" w:hAnsi="Arial" w:cs="Arial"/>
          <w:sz w:val="20"/>
          <w:szCs w:val="20"/>
        </w:rPr>
        <w:t>. zm.</w:t>
      </w:r>
      <w:r w:rsidRPr="001E4EDE">
        <w:rPr>
          <w:rFonts w:ascii="Arial" w:hAnsi="Arial" w:cs="Arial"/>
          <w:sz w:val="20"/>
          <w:szCs w:val="20"/>
        </w:rPr>
        <w:t>).</w:t>
      </w:r>
    </w:p>
    <w:p w:rsidR="001E4EDE" w:rsidRPr="001E4EDE" w:rsidRDefault="001E4EDE" w:rsidP="001E4ED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W analizie uwzględniono: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Położenie, wielkość i stan istniejący zagospodarowania obszaru wnioskowanego do objęcia  zmianą w planie.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Przeznaczenie wnioskowanego obszaru w obowiązującym miejscowym planie zagospodarowania przestrzennego.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Planowane zmiany w zagospodarowaniu terenu.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Zmiany przeznaczenia gruntów rolnych i leśnych na cele nierolnicze i nieleśne.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Przeznaczenie wnioskowanego obszaru w studium uwarunkowań i kierunków zagospodarowania przestrzennego gminy Kąty Wrocławskie.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Wpływ przewidywanej zmiany przeznaczenia wnioskowanego obszaru na środowisko przyrodnicze i realizację polityki przestrzennej.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Stan i aktualność map geodezyjnych dla wnioskowanego obszaru.</w:t>
      </w:r>
    </w:p>
    <w:p w:rsidR="001E4EDE" w:rsidRPr="001E4EDE" w:rsidRDefault="001E4EDE" w:rsidP="001E4ED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 xml:space="preserve">Ustalenie niezbędnego zakresu prac planistycznych. </w:t>
      </w:r>
    </w:p>
    <w:p w:rsidR="001E4EDE" w:rsidRPr="001E4EDE" w:rsidRDefault="001E4EDE" w:rsidP="001E4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</w:p>
    <w:p w:rsidR="001E4EDE" w:rsidRPr="001E4EDE" w:rsidRDefault="001E4EDE" w:rsidP="001E4E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 xml:space="preserve">Ad 1) Wnioskowany do zmiany w planie obszar o powierzchni ok. </w:t>
      </w:r>
      <w:r w:rsidR="00FB1CCF">
        <w:rPr>
          <w:rFonts w:ascii="Arial" w:hAnsi="Arial" w:cs="Arial"/>
          <w:sz w:val="20"/>
          <w:szCs w:val="20"/>
        </w:rPr>
        <w:t>6</w:t>
      </w:r>
      <w:r w:rsidR="00103946">
        <w:rPr>
          <w:rFonts w:ascii="Arial" w:hAnsi="Arial" w:cs="Arial"/>
          <w:sz w:val="20"/>
          <w:szCs w:val="20"/>
        </w:rPr>
        <w:t xml:space="preserve">ha znajduje się </w:t>
      </w:r>
      <w:r w:rsidR="00FB1CCF">
        <w:rPr>
          <w:rFonts w:ascii="Arial" w:hAnsi="Arial" w:cs="Arial"/>
          <w:sz w:val="20"/>
          <w:szCs w:val="20"/>
        </w:rPr>
        <w:t xml:space="preserve">w rejonie ulic Wrocławskiej i Chłopskiej </w:t>
      </w:r>
      <w:r w:rsidR="00B351EC">
        <w:rPr>
          <w:rFonts w:ascii="Arial" w:hAnsi="Arial" w:cs="Arial"/>
          <w:sz w:val="20"/>
          <w:szCs w:val="20"/>
        </w:rPr>
        <w:t>w miejscowości Smolec.</w:t>
      </w:r>
      <w:r w:rsidR="00FB1CCF">
        <w:rPr>
          <w:rFonts w:ascii="Arial" w:hAnsi="Arial" w:cs="Arial"/>
          <w:sz w:val="20"/>
          <w:szCs w:val="20"/>
        </w:rPr>
        <w:t xml:space="preserve"> </w:t>
      </w:r>
      <w:r w:rsidR="00B351EC">
        <w:rPr>
          <w:rFonts w:ascii="Arial" w:hAnsi="Arial" w:cs="Arial"/>
          <w:sz w:val="20"/>
          <w:szCs w:val="20"/>
        </w:rPr>
        <w:t>O</w:t>
      </w:r>
      <w:r w:rsidR="00FB1CCF">
        <w:rPr>
          <w:rFonts w:ascii="Arial" w:hAnsi="Arial" w:cs="Arial"/>
          <w:sz w:val="20"/>
          <w:szCs w:val="20"/>
        </w:rPr>
        <w:t xml:space="preserve">bejmuje </w:t>
      </w:r>
      <w:r w:rsidR="006B090B">
        <w:rPr>
          <w:rFonts w:ascii="Arial" w:hAnsi="Arial" w:cs="Arial"/>
          <w:sz w:val="20"/>
          <w:szCs w:val="20"/>
        </w:rPr>
        <w:t xml:space="preserve">tereny </w:t>
      </w:r>
      <w:r w:rsidR="003B086D">
        <w:rPr>
          <w:rFonts w:ascii="Arial" w:hAnsi="Arial" w:cs="Arial"/>
          <w:sz w:val="20"/>
          <w:szCs w:val="20"/>
        </w:rPr>
        <w:t xml:space="preserve">częściowo </w:t>
      </w:r>
      <w:r w:rsidR="006B090B" w:rsidRPr="006B090B">
        <w:rPr>
          <w:rFonts w:ascii="Arial" w:hAnsi="Arial" w:cs="Arial"/>
          <w:sz w:val="20"/>
          <w:szCs w:val="20"/>
        </w:rPr>
        <w:t>zabudowane zabu</w:t>
      </w:r>
      <w:r w:rsidR="006B090B">
        <w:rPr>
          <w:rFonts w:ascii="Arial" w:hAnsi="Arial" w:cs="Arial"/>
          <w:sz w:val="20"/>
          <w:szCs w:val="20"/>
        </w:rPr>
        <w:t xml:space="preserve">dową mieszkaniową jednorodzinną i </w:t>
      </w:r>
      <w:r w:rsidR="00B351EC">
        <w:rPr>
          <w:rFonts w:ascii="Arial" w:hAnsi="Arial" w:cs="Arial"/>
          <w:sz w:val="20"/>
          <w:szCs w:val="20"/>
        </w:rPr>
        <w:t xml:space="preserve">tereny </w:t>
      </w:r>
      <w:r w:rsidR="006B090B">
        <w:rPr>
          <w:rFonts w:ascii="Arial" w:hAnsi="Arial" w:cs="Arial"/>
          <w:sz w:val="20"/>
          <w:szCs w:val="20"/>
        </w:rPr>
        <w:t>niezabudowane</w:t>
      </w:r>
      <w:r w:rsidR="00B351EC">
        <w:rPr>
          <w:rFonts w:ascii="Arial" w:hAnsi="Arial" w:cs="Arial"/>
          <w:sz w:val="20"/>
          <w:szCs w:val="20"/>
        </w:rPr>
        <w:t>, użytkowane rolniczo</w:t>
      </w:r>
      <w:r w:rsidRPr="001E4EDE">
        <w:rPr>
          <w:rFonts w:ascii="Arial" w:hAnsi="Arial" w:cs="Arial"/>
          <w:sz w:val="20"/>
          <w:szCs w:val="20"/>
        </w:rPr>
        <w:t>.</w:t>
      </w:r>
    </w:p>
    <w:p w:rsidR="00FB1CCF" w:rsidRPr="001E4EDE" w:rsidRDefault="00FB1CCF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Ad 2)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="003D0833" w:rsidRPr="003D0833">
        <w:rPr>
          <w:rFonts w:ascii="Arial" w:hAnsi="Arial" w:cs="Arial"/>
          <w:sz w:val="20"/>
          <w:szCs w:val="20"/>
        </w:rPr>
        <w:t xml:space="preserve">Wnioskowany obszar </w:t>
      </w:r>
      <w:r w:rsidR="006B090B" w:rsidRPr="006B090B">
        <w:rPr>
          <w:rFonts w:ascii="Arial" w:hAnsi="Arial" w:cs="Arial"/>
          <w:sz w:val="20"/>
          <w:szCs w:val="20"/>
        </w:rPr>
        <w:t>objęty jest obowiązującym planem miejscowym (uchwała nr XXVII/205/04 Rady Miejskiej w Kątach Wrocławskich z dnia 22-06-2004r.), który przeznacza przedmiotową działkę oraz działki sąsiednie na tereny zabudowy mieszkaniowej jednorodzinnej oraz tereny komunikacji drogowej.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Ad 3)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="003D0833" w:rsidRPr="003D0833">
        <w:rPr>
          <w:rFonts w:ascii="Arial" w:hAnsi="Arial" w:cs="Arial"/>
          <w:sz w:val="20"/>
          <w:szCs w:val="20"/>
        </w:rPr>
        <w:t xml:space="preserve">Planuje się zmianę mającą na celu </w:t>
      </w:r>
      <w:r w:rsidR="006B090B">
        <w:rPr>
          <w:rFonts w:ascii="Arial" w:hAnsi="Arial" w:cs="Arial"/>
          <w:sz w:val="20"/>
          <w:szCs w:val="20"/>
        </w:rPr>
        <w:t>aktualizacje możliwości lokalizacji zabudowy mieszkaniowej</w:t>
      </w:r>
      <w:r w:rsidRPr="001E4EDE">
        <w:rPr>
          <w:rFonts w:ascii="Arial" w:hAnsi="Arial" w:cs="Arial"/>
          <w:sz w:val="20"/>
          <w:szCs w:val="20"/>
        </w:rPr>
        <w:t>.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Ad 4)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="006B090B">
        <w:rPr>
          <w:rFonts w:ascii="Arial" w:hAnsi="Arial" w:cs="Arial"/>
          <w:sz w:val="20"/>
          <w:szCs w:val="20"/>
        </w:rPr>
        <w:t xml:space="preserve">Dla przedmiotowego terenu uzyskano zgodę właściwych organów na zmianę </w:t>
      </w:r>
      <w:r w:rsidR="006B090B" w:rsidRPr="006B090B">
        <w:rPr>
          <w:rFonts w:ascii="Arial" w:hAnsi="Arial" w:cs="Arial"/>
          <w:sz w:val="20"/>
          <w:szCs w:val="20"/>
        </w:rPr>
        <w:t>przeznaczenia gruntów rolnych na cele nierolnicze</w:t>
      </w:r>
      <w:r w:rsidR="006B090B">
        <w:rPr>
          <w:rFonts w:ascii="Arial" w:hAnsi="Arial" w:cs="Arial"/>
          <w:sz w:val="20"/>
          <w:szCs w:val="20"/>
        </w:rPr>
        <w:t xml:space="preserve"> na etapie sporządzania obecnie obowiązującego planu miejscowego</w:t>
      </w:r>
      <w:r w:rsidR="003D0833">
        <w:rPr>
          <w:rFonts w:ascii="Arial" w:hAnsi="Arial" w:cs="Arial"/>
          <w:sz w:val="20"/>
          <w:szCs w:val="20"/>
        </w:rPr>
        <w:t>.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1EC" w:rsidRPr="00B351EC" w:rsidRDefault="001E4EDE" w:rsidP="00B351E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Ad 5)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 xml:space="preserve">Wnioskowana  zmiana planu  jest zgodna z obowiązującym Studium uwarunkowań i kierunków zagospodarowania przestrzennego gminy Kąty Wrocławskie uchwalonym  uchwałą  Nr </w:t>
      </w:r>
      <w:r w:rsidR="00B351EC" w:rsidRPr="00B351EC">
        <w:rPr>
          <w:rFonts w:ascii="Arial" w:hAnsi="Arial" w:cs="Arial"/>
          <w:bCs/>
          <w:sz w:val="20"/>
          <w:szCs w:val="20"/>
        </w:rPr>
        <w:t xml:space="preserve">XXV/234/12 </w:t>
      </w:r>
      <w:r w:rsidRPr="001E4EDE">
        <w:rPr>
          <w:rFonts w:ascii="Arial" w:hAnsi="Arial" w:cs="Arial"/>
          <w:sz w:val="20"/>
          <w:szCs w:val="20"/>
        </w:rPr>
        <w:t xml:space="preserve">Rady Miejskiej w Kątach Wrocławskich </w:t>
      </w:r>
      <w:r w:rsidR="00B351EC" w:rsidRPr="00B351EC">
        <w:rPr>
          <w:rFonts w:ascii="Arial" w:hAnsi="Arial" w:cs="Arial"/>
          <w:bCs/>
          <w:sz w:val="20"/>
          <w:szCs w:val="20"/>
        </w:rPr>
        <w:t xml:space="preserve">z dnia 27 września 2012r. 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Ad 6)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>Szczegółowa analiza oddziaływania na środowisko zostanie przeprowadzona na etapie sporządzania  projektu planu. Zakłada się, że dokonanie wnioskowanej  zmiany w planie nie naruszy ładu przestrzenno – funkcjonalnego ustalonego dla tego obszaru i otoczenia.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 xml:space="preserve">Ad 7) 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>Wnioskowana zmiana planu zostanie sporządzona na mapie spełniającej w</w:t>
      </w:r>
      <w:r w:rsidR="00756722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>ymogi  art. 16 ust. 1 ustawy z dnia 27 marca 2003r. o planowaniu i zagospodarowaniu przestrzennym.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Ad 8)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>Zmiana planu miejscowego zostanie przeprowadzona zgodnie z art. 17 ustawy z dnia 27 marca 2003r. (Dz. U. Nr 80 poz. 717 ze zmianami) i będzie zawierała ustalenia zgodnie  z  art. 15  ust.  1 i 2 ustawy.</w:t>
      </w: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EDE" w:rsidRPr="001E4EDE" w:rsidRDefault="001E4EDE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 xml:space="preserve">Biorąc powyższe pod uwagę stwierdza się, że  przystąpienie do sporządzenia </w:t>
      </w:r>
      <w:r w:rsidR="0099204A" w:rsidRPr="003D0833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="003D0833" w:rsidRPr="003D0833">
        <w:rPr>
          <w:rFonts w:ascii="Arial" w:hAnsi="Arial" w:cs="Arial"/>
          <w:sz w:val="20"/>
          <w:szCs w:val="20"/>
        </w:rPr>
        <w:t xml:space="preserve">wsi Smolec, </w:t>
      </w:r>
      <w:r w:rsidR="00B351EC" w:rsidRPr="00B351EC">
        <w:rPr>
          <w:rFonts w:ascii="Arial" w:hAnsi="Arial" w:cs="Arial"/>
          <w:bCs/>
          <w:sz w:val="20"/>
          <w:szCs w:val="20"/>
        </w:rPr>
        <w:t>w rejonie ulic Chłopskiej i Wrocławskiej</w:t>
      </w:r>
      <w:r w:rsidR="003D0833" w:rsidRPr="003D0833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>jest zasadne.</w:t>
      </w:r>
    </w:p>
    <w:p w:rsidR="00103946" w:rsidRDefault="00103946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D3F" w:rsidRPr="001E4EDE" w:rsidRDefault="00DF3D3F" w:rsidP="0099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1EC" w:rsidRPr="001E4EDE" w:rsidRDefault="001E4EDE" w:rsidP="009920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EDE">
        <w:rPr>
          <w:rFonts w:ascii="Arial" w:hAnsi="Arial" w:cs="Arial"/>
          <w:sz w:val="20"/>
          <w:szCs w:val="20"/>
        </w:rPr>
        <w:t>Burmistrz</w:t>
      </w:r>
      <w:r w:rsidR="0099204A">
        <w:rPr>
          <w:rFonts w:ascii="Arial" w:hAnsi="Arial" w:cs="Arial"/>
          <w:sz w:val="20"/>
          <w:szCs w:val="20"/>
        </w:rPr>
        <w:t xml:space="preserve"> </w:t>
      </w:r>
      <w:r w:rsidRPr="001E4EDE">
        <w:rPr>
          <w:rFonts w:ascii="Arial" w:hAnsi="Arial" w:cs="Arial"/>
          <w:sz w:val="20"/>
          <w:szCs w:val="20"/>
        </w:rPr>
        <w:t>Miasta i Gminy Kąty Wrocławskie</w:t>
      </w:r>
    </w:p>
    <w:sectPr w:rsidR="00B351EC" w:rsidRPr="001E4EDE" w:rsidSect="0099204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33A00D0"/>
    <w:multiLevelType w:val="hybridMultilevel"/>
    <w:tmpl w:val="B8BA3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4EDE"/>
    <w:rsid w:val="00004605"/>
    <w:rsid w:val="000079F7"/>
    <w:rsid w:val="00013F25"/>
    <w:rsid w:val="0001415C"/>
    <w:rsid w:val="000142E0"/>
    <w:rsid w:val="00014AA6"/>
    <w:rsid w:val="00016B65"/>
    <w:rsid w:val="00016C45"/>
    <w:rsid w:val="000268C6"/>
    <w:rsid w:val="00032056"/>
    <w:rsid w:val="0003278F"/>
    <w:rsid w:val="000343A5"/>
    <w:rsid w:val="000431F3"/>
    <w:rsid w:val="00046260"/>
    <w:rsid w:val="00050D40"/>
    <w:rsid w:val="00053CF7"/>
    <w:rsid w:val="00054708"/>
    <w:rsid w:val="00054CC1"/>
    <w:rsid w:val="00062F9E"/>
    <w:rsid w:val="000649F5"/>
    <w:rsid w:val="00065276"/>
    <w:rsid w:val="00065A65"/>
    <w:rsid w:val="000735CC"/>
    <w:rsid w:val="00073D3C"/>
    <w:rsid w:val="0007705F"/>
    <w:rsid w:val="00077A7D"/>
    <w:rsid w:val="00077B9A"/>
    <w:rsid w:val="00080DFD"/>
    <w:rsid w:val="000836EF"/>
    <w:rsid w:val="00086E49"/>
    <w:rsid w:val="000937DD"/>
    <w:rsid w:val="0009381E"/>
    <w:rsid w:val="00093B51"/>
    <w:rsid w:val="00093CDA"/>
    <w:rsid w:val="00095856"/>
    <w:rsid w:val="000A2F61"/>
    <w:rsid w:val="000A487B"/>
    <w:rsid w:val="000B290D"/>
    <w:rsid w:val="000B4DEF"/>
    <w:rsid w:val="000B682D"/>
    <w:rsid w:val="000C0CD7"/>
    <w:rsid w:val="000C4099"/>
    <w:rsid w:val="000C4780"/>
    <w:rsid w:val="000C6593"/>
    <w:rsid w:val="000D10E2"/>
    <w:rsid w:val="000D2412"/>
    <w:rsid w:val="000D3A3B"/>
    <w:rsid w:val="000D3C4F"/>
    <w:rsid w:val="000E3A32"/>
    <w:rsid w:val="000E4557"/>
    <w:rsid w:val="000E52DD"/>
    <w:rsid w:val="000E78DA"/>
    <w:rsid w:val="000F46FC"/>
    <w:rsid w:val="000F7229"/>
    <w:rsid w:val="000F7A8C"/>
    <w:rsid w:val="00103946"/>
    <w:rsid w:val="00106868"/>
    <w:rsid w:val="00107628"/>
    <w:rsid w:val="00107784"/>
    <w:rsid w:val="001078A1"/>
    <w:rsid w:val="001120E9"/>
    <w:rsid w:val="00114542"/>
    <w:rsid w:val="001212BD"/>
    <w:rsid w:val="00126B42"/>
    <w:rsid w:val="00131600"/>
    <w:rsid w:val="00131AE5"/>
    <w:rsid w:val="001433F6"/>
    <w:rsid w:val="00150902"/>
    <w:rsid w:val="0015163A"/>
    <w:rsid w:val="001539CA"/>
    <w:rsid w:val="00153D19"/>
    <w:rsid w:val="001552E1"/>
    <w:rsid w:val="00161ADC"/>
    <w:rsid w:val="00163D53"/>
    <w:rsid w:val="00164727"/>
    <w:rsid w:val="00166A0F"/>
    <w:rsid w:val="00166C7C"/>
    <w:rsid w:val="0016756A"/>
    <w:rsid w:val="00174442"/>
    <w:rsid w:val="001766A0"/>
    <w:rsid w:val="001773F3"/>
    <w:rsid w:val="001824F5"/>
    <w:rsid w:val="001856B3"/>
    <w:rsid w:val="00186F55"/>
    <w:rsid w:val="00187ABC"/>
    <w:rsid w:val="001945D8"/>
    <w:rsid w:val="0019637A"/>
    <w:rsid w:val="00196BE0"/>
    <w:rsid w:val="00196D9D"/>
    <w:rsid w:val="001A5FA7"/>
    <w:rsid w:val="001A6057"/>
    <w:rsid w:val="001A6823"/>
    <w:rsid w:val="001A6B46"/>
    <w:rsid w:val="001A79F7"/>
    <w:rsid w:val="001B054A"/>
    <w:rsid w:val="001B18F9"/>
    <w:rsid w:val="001B2138"/>
    <w:rsid w:val="001B65C0"/>
    <w:rsid w:val="001C1F9F"/>
    <w:rsid w:val="001C28B7"/>
    <w:rsid w:val="001C507A"/>
    <w:rsid w:val="001D4477"/>
    <w:rsid w:val="001D4715"/>
    <w:rsid w:val="001D7109"/>
    <w:rsid w:val="001E3846"/>
    <w:rsid w:val="001E4A13"/>
    <w:rsid w:val="001E4EDE"/>
    <w:rsid w:val="001E672A"/>
    <w:rsid w:val="001F181D"/>
    <w:rsid w:val="001F321E"/>
    <w:rsid w:val="001F4BA8"/>
    <w:rsid w:val="001F6A64"/>
    <w:rsid w:val="0020203B"/>
    <w:rsid w:val="00207FFB"/>
    <w:rsid w:val="002143A2"/>
    <w:rsid w:val="00214B94"/>
    <w:rsid w:val="00217024"/>
    <w:rsid w:val="0021775B"/>
    <w:rsid w:val="00222971"/>
    <w:rsid w:val="002251CF"/>
    <w:rsid w:val="00232868"/>
    <w:rsid w:val="002347B2"/>
    <w:rsid w:val="00234CBB"/>
    <w:rsid w:val="002371A0"/>
    <w:rsid w:val="0024044D"/>
    <w:rsid w:val="00240765"/>
    <w:rsid w:val="0024617C"/>
    <w:rsid w:val="00250905"/>
    <w:rsid w:val="00253384"/>
    <w:rsid w:val="00253BC9"/>
    <w:rsid w:val="00255C80"/>
    <w:rsid w:val="00260910"/>
    <w:rsid w:val="0026596C"/>
    <w:rsid w:val="00267538"/>
    <w:rsid w:val="00267754"/>
    <w:rsid w:val="002701EB"/>
    <w:rsid w:val="0027430F"/>
    <w:rsid w:val="00276A12"/>
    <w:rsid w:val="00280A00"/>
    <w:rsid w:val="00280DD0"/>
    <w:rsid w:val="0028685D"/>
    <w:rsid w:val="002965F5"/>
    <w:rsid w:val="002A1BD0"/>
    <w:rsid w:val="002A1C7D"/>
    <w:rsid w:val="002A4D23"/>
    <w:rsid w:val="002A5200"/>
    <w:rsid w:val="002A5DC2"/>
    <w:rsid w:val="002A699E"/>
    <w:rsid w:val="002A7C08"/>
    <w:rsid w:val="002B11F0"/>
    <w:rsid w:val="002B35E9"/>
    <w:rsid w:val="002B56DE"/>
    <w:rsid w:val="002B5762"/>
    <w:rsid w:val="002B7827"/>
    <w:rsid w:val="002C4E2C"/>
    <w:rsid w:val="002C6F77"/>
    <w:rsid w:val="002D275E"/>
    <w:rsid w:val="002D3168"/>
    <w:rsid w:val="002D3FFB"/>
    <w:rsid w:val="002D5A16"/>
    <w:rsid w:val="002D5FF6"/>
    <w:rsid w:val="002D7CBC"/>
    <w:rsid w:val="002E23F7"/>
    <w:rsid w:val="002E3CFC"/>
    <w:rsid w:val="002E3E46"/>
    <w:rsid w:val="002E593D"/>
    <w:rsid w:val="002E6BB4"/>
    <w:rsid w:val="002F01B9"/>
    <w:rsid w:val="002F7446"/>
    <w:rsid w:val="00300947"/>
    <w:rsid w:val="00302003"/>
    <w:rsid w:val="003027B9"/>
    <w:rsid w:val="003051A2"/>
    <w:rsid w:val="003106E8"/>
    <w:rsid w:val="00312081"/>
    <w:rsid w:val="0031381D"/>
    <w:rsid w:val="00320255"/>
    <w:rsid w:val="0032032D"/>
    <w:rsid w:val="00322C94"/>
    <w:rsid w:val="0032325E"/>
    <w:rsid w:val="00324799"/>
    <w:rsid w:val="00327037"/>
    <w:rsid w:val="0033294E"/>
    <w:rsid w:val="00337A02"/>
    <w:rsid w:val="00337B05"/>
    <w:rsid w:val="003450F0"/>
    <w:rsid w:val="003467A2"/>
    <w:rsid w:val="00346F9F"/>
    <w:rsid w:val="00347490"/>
    <w:rsid w:val="003476E1"/>
    <w:rsid w:val="00350320"/>
    <w:rsid w:val="00356940"/>
    <w:rsid w:val="0035697D"/>
    <w:rsid w:val="00356BDC"/>
    <w:rsid w:val="003677D7"/>
    <w:rsid w:val="003738A6"/>
    <w:rsid w:val="0037512E"/>
    <w:rsid w:val="003766E7"/>
    <w:rsid w:val="00376D7F"/>
    <w:rsid w:val="00385087"/>
    <w:rsid w:val="00385698"/>
    <w:rsid w:val="00387817"/>
    <w:rsid w:val="00392B91"/>
    <w:rsid w:val="00392D14"/>
    <w:rsid w:val="00393F13"/>
    <w:rsid w:val="0039515C"/>
    <w:rsid w:val="00395A86"/>
    <w:rsid w:val="003A22D3"/>
    <w:rsid w:val="003A2329"/>
    <w:rsid w:val="003A2CB4"/>
    <w:rsid w:val="003A4193"/>
    <w:rsid w:val="003A4BE8"/>
    <w:rsid w:val="003B086D"/>
    <w:rsid w:val="003B12D3"/>
    <w:rsid w:val="003B5D6A"/>
    <w:rsid w:val="003B79A9"/>
    <w:rsid w:val="003C1506"/>
    <w:rsid w:val="003C344D"/>
    <w:rsid w:val="003C3702"/>
    <w:rsid w:val="003C5454"/>
    <w:rsid w:val="003C7694"/>
    <w:rsid w:val="003D0372"/>
    <w:rsid w:val="003D0833"/>
    <w:rsid w:val="003D09E4"/>
    <w:rsid w:val="003D0DC2"/>
    <w:rsid w:val="003D0DDB"/>
    <w:rsid w:val="003D2460"/>
    <w:rsid w:val="003D3882"/>
    <w:rsid w:val="003D3DE2"/>
    <w:rsid w:val="003D48D3"/>
    <w:rsid w:val="003D5D10"/>
    <w:rsid w:val="003D766A"/>
    <w:rsid w:val="003E18A0"/>
    <w:rsid w:val="003E2155"/>
    <w:rsid w:val="003E3030"/>
    <w:rsid w:val="003E3529"/>
    <w:rsid w:val="003E4F6A"/>
    <w:rsid w:val="003F194F"/>
    <w:rsid w:val="003F1BB3"/>
    <w:rsid w:val="003F368E"/>
    <w:rsid w:val="003F4D8A"/>
    <w:rsid w:val="003F6A35"/>
    <w:rsid w:val="003F7EE9"/>
    <w:rsid w:val="00400EB2"/>
    <w:rsid w:val="0040380D"/>
    <w:rsid w:val="004044D8"/>
    <w:rsid w:val="00405E1B"/>
    <w:rsid w:val="00410AA9"/>
    <w:rsid w:val="004127EE"/>
    <w:rsid w:val="00412A90"/>
    <w:rsid w:val="00415A60"/>
    <w:rsid w:val="00417027"/>
    <w:rsid w:val="004239CF"/>
    <w:rsid w:val="0043072D"/>
    <w:rsid w:val="00431A3E"/>
    <w:rsid w:val="004345DD"/>
    <w:rsid w:val="00434CF7"/>
    <w:rsid w:val="004354D8"/>
    <w:rsid w:val="00442124"/>
    <w:rsid w:val="004473EA"/>
    <w:rsid w:val="00450766"/>
    <w:rsid w:val="0045153F"/>
    <w:rsid w:val="00451F0D"/>
    <w:rsid w:val="004613AB"/>
    <w:rsid w:val="00464CBB"/>
    <w:rsid w:val="00466EF3"/>
    <w:rsid w:val="00470619"/>
    <w:rsid w:val="004723EB"/>
    <w:rsid w:val="00472B5E"/>
    <w:rsid w:val="00476CDB"/>
    <w:rsid w:val="00481E00"/>
    <w:rsid w:val="00482E37"/>
    <w:rsid w:val="0049046B"/>
    <w:rsid w:val="00495907"/>
    <w:rsid w:val="004A0AD1"/>
    <w:rsid w:val="004A4B39"/>
    <w:rsid w:val="004B01EB"/>
    <w:rsid w:val="004B1F0D"/>
    <w:rsid w:val="004C127C"/>
    <w:rsid w:val="004C1325"/>
    <w:rsid w:val="004C6BE7"/>
    <w:rsid w:val="004D4082"/>
    <w:rsid w:val="004E1F1A"/>
    <w:rsid w:val="004F13FA"/>
    <w:rsid w:val="004F1C3E"/>
    <w:rsid w:val="004F2D6D"/>
    <w:rsid w:val="004F2EC1"/>
    <w:rsid w:val="004F38E6"/>
    <w:rsid w:val="004F5781"/>
    <w:rsid w:val="00501692"/>
    <w:rsid w:val="005016C8"/>
    <w:rsid w:val="00503E0C"/>
    <w:rsid w:val="005040AA"/>
    <w:rsid w:val="00504DE8"/>
    <w:rsid w:val="00505648"/>
    <w:rsid w:val="00506120"/>
    <w:rsid w:val="00512502"/>
    <w:rsid w:val="00512D3F"/>
    <w:rsid w:val="00514ABD"/>
    <w:rsid w:val="005241C1"/>
    <w:rsid w:val="0052421F"/>
    <w:rsid w:val="00525E3D"/>
    <w:rsid w:val="00527127"/>
    <w:rsid w:val="00530A1A"/>
    <w:rsid w:val="00532ECD"/>
    <w:rsid w:val="00534A48"/>
    <w:rsid w:val="00536BB1"/>
    <w:rsid w:val="00537F57"/>
    <w:rsid w:val="00540751"/>
    <w:rsid w:val="00541204"/>
    <w:rsid w:val="00550948"/>
    <w:rsid w:val="0055527A"/>
    <w:rsid w:val="005556DB"/>
    <w:rsid w:val="0055746F"/>
    <w:rsid w:val="00565FE1"/>
    <w:rsid w:val="005753D0"/>
    <w:rsid w:val="00582004"/>
    <w:rsid w:val="00582C7F"/>
    <w:rsid w:val="00584213"/>
    <w:rsid w:val="0058637D"/>
    <w:rsid w:val="00587051"/>
    <w:rsid w:val="005879E7"/>
    <w:rsid w:val="00593FDD"/>
    <w:rsid w:val="00597623"/>
    <w:rsid w:val="005A0F82"/>
    <w:rsid w:val="005A145C"/>
    <w:rsid w:val="005A1D25"/>
    <w:rsid w:val="005A548E"/>
    <w:rsid w:val="005B082C"/>
    <w:rsid w:val="005B356B"/>
    <w:rsid w:val="005B60BE"/>
    <w:rsid w:val="005C0463"/>
    <w:rsid w:val="005C31EC"/>
    <w:rsid w:val="005C36A6"/>
    <w:rsid w:val="005C3C96"/>
    <w:rsid w:val="005C54AB"/>
    <w:rsid w:val="005D0143"/>
    <w:rsid w:val="005D211E"/>
    <w:rsid w:val="005D2FA5"/>
    <w:rsid w:val="005D63F2"/>
    <w:rsid w:val="005D6F75"/>
    <w:rsid w:val="005E34C0"/>
    <w:rsid w:val="005E404B"/>
    <w:rsid w:val="005E45A1"/>
    <w:rsid w:val="005E7ACD"/>
    <w:rsid w:val="005F2655"/>
    <w:rsid w:val="00601F88"/>
    <w:rsid w:val="00602CAD"/>
    <w:rsid w:val="006034C0"/>
    <w:rsid w:val="00604E24"/>
    <w:rsid w:val="00606175"/>
    <w:rsid w:val="00616E5B"/>
    <w:rsid w:val="00621834"/>
    <w:rsid w:val="006265C1"/>
    <w:rsid w:val="006317DF"/>
    <w:rsid w:val="00634F3F"/>
    <w:rsid w:val="00643DE0"/>
    <w:rsid w:val="00644FBD"/>
    <w:rsid w:val="006476C3"/>
    <w:rsid w:val="006478EF"/>
    <w:rsid w:val="00647FBD"/>
    <w:rsid w:val="006526B5"/>
    <w:rsid w:val="00652E72"/>
    <w:rsid w:val="00654C80"/>
    <w:rsid w:val="00655869"/>
    <w:rsid w:val="0065710C"/>
    <w:rsid w:val="00657E0E"/>
    <w:rsid w:val="00665228"/>
    <w:rsid w:val="00667CC8"/>
    <w:rsid w:val="00671763"/>
    <w:rsid w:val="00674103"/>
    <w:rsid w:val="006750E2"/>
    <w:rsid w:val="00675C5D"/>
    <w:rsid w:val="0067637A"/>
    <w:rsid w:val="00676B1D"/>
    <w:rsid w:val="006772B5"/>
    <w:rsid w:val="00683351"/>
    <w:rsid w:val="00683CC1"/>
    <w:rsid w:val="00686CEF"/>
    <w:rsid w:val="00691D70"/>
    <w:rsid w:val="006934C8"/>
    <w:rsid w:val="006945CA"/>
    <w:rsid w:val="00694B90"/>
    <w:rsid w:val="00695629"/>
    <w:rsid w:val="006957B9"/>
    <w:rsid w:val="00695A53"/>
    <w:rsid w:val="006A22BD"/>
    <w:rsid w:val="006A257B"/>
    <w:rsid w:val="006A4AC0"/>
    <w:rsid w:val="006A72BB"/>
    <w:rsid w:val="006B0682"/>
    <w:rsid w:val="006B090B"/>
    <w:rsid w:val="006B60EB"/>
    <w:rsid w:val="006C087D"/>
    <w:rsid w:val="006C2DAE"/>
    <w:rsid w:val="006C750F"/>
    <w:rsid w:val="006C7F38"/>
    <w:rsid w:val="006D01C3"/>
    <w:rsid w:val="006D13F9"/>
    <w:rsid w:val="006D52B7"/>
    <w:rsid w:val="006D58B4"/>
    <w:rsid w:val="006D615B"/>
    <w:rsid w:val="006D644C"/>
    <w:rsid w:val="006D6EA2"/>
    <w:rsid w:val="006E1ECC"/>
    <w:rsid w:val="006E2E1A"/>
    <w:rsid w:val="006E31F7"/>
    <w:rsid w:val="006E542F"/>
    <w:rsid w:val="006E61CD"/>
    <w:rsid w:val="006F094E"/>
    <w:rsid w:val="006F32BF"/>
    <w:rsid w:val="006F3FF6"/>
    <w:rsid w:val="006F58B3"/>
    <w:rsid w:val="00701164"/>
    <w:rsid w:val="00707AE4"/>
    <w:rsid w:val="00712DD7"/>
    <w:rsid w:val="00713689"/>
    <w:rsid w:val="00714C6C"/>
    <w:rsid w:val="00720D0A"/>
    <w:rsid w:val="00722401"/>
    <w:rsid w:val="00722CF3"/>
    <w:rsid w:val="00726AFD"/>
    <w:rsid w:val="0073227C"/>
    <w:rsid w:val="0073634C"/>
    <w:rsid w:val="0073641E"/>
    <w:rsid w:val="00743491"/>
    <w:rsid w:val="00753D83"/>
    <w:rsid w:val="00755267"/>
    <w:rsid w:val="00756722"/>
    <w:rsid w:val="007634A2"/>
    <w:rsid w:val="00766D8A"/>
    <w:rsid w:val="007706BC"/>
    <w:rsid w:val="0077218A"/>
    <w:rsid w:val="007752D5"/>
    <w:rsid w:val="007753B4"/>
    <w:rsid w:val="00777807"/>
    <w:rsid w:val="00777920"/>
    <w:rsid w:val="007818F6"/>
    <w:rsid w:val="007837F2"/>
    <w:rsid w:val="0078526F"/>
    <w:rsid w:val="00785D61"/>
    <w:rsid w:val="0078639C"/>
    <w:rsid w:val="0079077E"/>
    <w:rsid w:val="00790D0C"/>
    <w:rsid w:val="00794D80"/>
    <w:rsid w:val="00797801"/>
    <w:rsid w:val="007A0055"/>
    <w:rsid w:val="007A1906"/>
    <w:rsid w:val="007A2C05"/>
    <w:rsid w:val="007A56CB"/>
    <w:rsid w:val="007B1BB0"/>
    <w:rsid w:val="007B3C07"/>
    <w:rsid w:val="007B49C6"/>
    <w:rsid w:val="007C011C"/>
    <w:rsid w:val="007C13EF"/>
    <w:rsid w:val="007C1415"/>
    <w:rsid w:val="007C45C1"/>
    <w:rsid w:val="007D2537"/>
    <w:rsid w:val="007D5B31"/>
    <w:rsid w:val="007E0BE4"/>
    <w:rsid w:val="007E680F"/>
    <w:rsid w:val="007F0051"/>
    <w:rsid w:val="007F3207"/>
    <w:rsid w:val="007F4820"/>
    <w:rsid w:val="007F48FE"/>
    <w:rsid w:val="007F4BB3"/>
    <w:rsid w:val="007F6679"/>
    <w:rsid w:val="007F795E"/>
    <w:rsid w:val="00801116"/>
    <w:rsid w:val="008046B1"/>
    <w:rsid w:val="0080505D"/>
    <w:rsid w:val="008104D3"/>
    <w:rsid w:val="0081495D"/>
    <w:rsid w:val="00816A50"/>
    <w:rsid w:val="00832BAC"/>
    <w:rsid w:val="00835EEE"/>
    <w:rsid w:val="008401AB"/>
    <w:rsid w:val="00847DAC"/>
    <w:rsid w:val="00852D64"/>
    <w:rsid w:val="00853A06"/>
    <w:rsid w:val="00856E7E"/>
    <w:rsid w:val="008714B8"/>
    <w:rsid w:val="00873D65"/>
    <w:rsid w:val="008743BE"/>
    <w:rsid w:val="00877CA7"/>
    <w:rsid w:val="00877E75"/>
    <w:rsid w:val="008810CB"/>
    <w:rsid w:val="008823CA"/>
    <w:rsid w:val="00882D99"/>
    <w:rsid w:val="00893471"/>
    <w:rsid w:val="00893662"/>
    <w:rsid w:val="0089549F"/>
    <w:rsid w:val="00897731"/>
    <w:rsid w:val="00897CC3"/>
    <w:rsid w:val="008A1140"/>
    <w:rsid w:val="008A214F"/>
    <w:rsid w:val="008A2F91"/>
    <w:rsid w:val="008A3279"/>
    <w:rsid w:val="008A6398"/>
    <w:rsid w:val="008A6AB3"/>
    <w:rsid w:val="008C02E5"/>
    <w:rsid w:val="008C06A4"/>
    <w:rsid w:val="008C366E"/>
    <w:rsid w:val="008C4AF4"/>
    <w:rsid w:val="008C792D"/>
    <w:rsid w:val="008C7DC8"/>
    <w:rsid w:val="008D0354"/>
    <w:rsid w:val="008D18BA"/>
    <w:rsid w:val="008D25FF"/>
    <w:rsid w:val="008D4E1C"/>
    <w:rsid w:val="008D7561"/>
    <w:rsid w:val="008D7CF6"/>
    <w:rsid w:val="008E007D"/>
    <w:rsid w:val="008E4313"/>
    <w:rsid w:val="008E6321"/>
    <w:rsid w:val="008F0B52"/>
    <w:rsid w:val="008F27C3"/>
    <w:rsid w:val="008F2E8C"/>
    <w:rsid w:val="00903EAD"/>
    <w:rsid w:val="009042BE"/>
    <w:rsid w:val="009119F2"/>
    <w:rsid w:val="00911D77"/>
    <w:rsid w:val="00912763"/>
    <w:rsid w:val="009173C7"/>
    <w:rsid w:val="00927213"/>
    <w:rsid w:val="0092737D"/>
    <w:rsid w:val="0093248D"/>
    <w:rsid w:val="00940C10"/>
    <w:rsid w:val="009417F5"/>
    <w:rsid w:val="009472E8"/>
    <w:rsid w:val="00947D7C"/>
    <w:rsid w:val="00953341"/>
    <w:rsid w:val="00962A7A"/>
    <w:rsid w:val="009634F1"/>
    <w:rsid w:val="0096393F"/>
    <w:rsid w:val="0096635A"/>
    <w:rsid w:val="00966FAC"/>
    <w:rsid w:val="0097293F"/>
    <w:rsid w:val="00973692"/>
    <w:rsid w:val="00977D42"/>
    <w:rsid w:val="00985F3E"/>
    <w:rsid w:val="00986193"/>
    <w:rsid w:val="00986A0C"/>
    <w:rsid w:val="00987B57"/>
    <w:rsid w:val="0099204A"/>
    <w:rsid w:val="009936B7"/>
    <w:rsid w:val="0099516B"/>
    <w:rsid w:val="009956FA"/>
    <w:rsid w:val="00995ACD"/>
    <w:rsid w:val="009A0EDC"/>
    <w:rsid w:val="009A1053"/>
    <w:rsid w:val="009A6AC9"/>
    <w:rsid w:val="009A7ECD"/>
    <w:rsid w:val="009B43A8"/>
    <w:rsid w:val="009B7162"/>
    <w:rsid w:val="009C0680"/>
    <w:rsid w:val="009D53FA"/>
    <w:rsid w:val="009E02EB"/>
    <w:rsid w:val="009E114D"/>
    <w:rsid w:val="009E33E8"/>
    <w:rsid w:val="009E4B84"/>
    <w:rsid w:val="009F06E2"/>
    <w:rsid w:val="009F1A26"/>
    <w:rsid w:val="009F1A9C"/>
    <w:rsid w:val="009F1F1D"/>
    <w:rsid w:val="009F4F1F"/>
    <w:rsid w:val="009F500E"/>
    <w:rsid w:val="009F52D5"/>
    <w:rsid w:val="009F55D3"/>
    <w:rsid w:val="009F7E60"/>
    <w:rsid w:val="00A03A64"/>
    <w:rsid w:val="00A06860"/>
    <w:rsid w:val="00A11868"/>
    <w:rsid w:val="00A21C4E"/>
    <w:rsid w:val="00A228FD"/>
    <w:rsid w:val="00A245B2"/>
    <w:rsid w:val="00A30FAF"/>
    <w:rsid w:val="00A31758"/>
    <w:rsid w:val="00A4271D"/>
    <w:rsid w:val="00A44298"/>
    <w:rsid w:val="00A44A59"/>
    <w:rsid w:val="00A55E92"/>
    <w:rsid w:val="00A623A1"/>
    <w:rsid w:val="00A640ED"/>
    <w:rsid w:val="00A64927"/>
    <w:rsid w:val="00A6796F"/>
    <w:rsid w:val="00A810AA"/>
    <w:rsid w:val="00A82F6E"/>
    <w:rsid w:val="00A872EA"/>
    <w:rsid w:val="00A87952"/>
    <w:rsid w:val="00A87CA7"/>
    <w:rsid w:val="00A917E2"/>
    <w:rsid w:val="00A91B31"/>
    <w:rsid w:val="00A9293E"/>
    <w:rsid w:val="00A92E02"/>
    <w:rsid w:val="00A930CB"/>
    <w:rsid w:val="00A95A10"/>
    <w:rsid w:val="00AA0207"/>
    <w:rsid w:val="00AA0C13"/>
    <w:rsid w:val="00AA0CCF"/>
    <w:rsid w:val="00AA4C17"/>
    <w:rsid w:val="00AA6DE3"/>
    <w:rsid w:val="00AB06E0"/>
    <w:rsid w:val="00AB0FC0"/>
    <w:rsid w:val="00AB3539"/>
    <w:rsid w:val="00AB7E52"/>
    <w:rsid w:val="00AC1D81"/>
    <w:rsid w:val="00AC261F"/>
    <w:rsid w:val="00AC3689"/>
    <w:rsid w:val="00AC58F5"/>
    <w:rsid w:val="00AC66B1"/>
    <w:rsid w:val="00AC6898"/>
    <w:rsid w:val="00AC7B22"/>
    <w:rsid w:val="00AC7B93"/>
    <w:rsid w:val="00AD3E9A"/>
    <w:rsid w:val="00AD5D19"/>
    <w:rsid w:val="00AD6C67"/>
    <w:rsid w:val="00AD70D8"/>
    <w:rsid w:val="00AE1A60"/>
    <w:rsid w:val="00AE25A7"/>
    <w:rsid w:val="00AE58DB"/>
    <w:rsid w:val="00AF0054"/>
    <w:rsid w:val="00AF4089"/>
    <w:rsid w:val="00B00A2D"/>
    <w:rsid w:val="00B02BA6"/>
    <w:rsid w:val="00B04886"/>
    <w:rsid w:val="00B04F05"/>
    <w:rsid w:val="00B077EB"/>
    <w:rsid w:val="00B117BD"/>
    <w:rsid w:val="00B148FD"/>
    <w:rsid w:val="00B15FB1"/>
    <w:rsid w:val="00B21DB7"/>
    <w:rsid w:val="00B220AE"/>
    <w:rsid w:val="00B221D5"/>
    <w:rsid w:val="00B22BA1"/>
    <w:rsid w:val="00B351EC"/>
    <w:rsid w:val="00B35508"/>
    <w:rsid w:val="00B423EC"/>
    <w:rsid w:val="00B432C9"/>
    <w:rsid w:val="00B500DC"/>
    <w:rsid w:val="00B50568"/>
    <w:rsid w:val="00B5306C"/>
    <w:rsid w:val="00B530EB"/>
    <w:rsid w:val="00B53218"/>
    <w:rsid w:val="00B5365F"/>
    <w:rsid w:val="00B553DE"/>
    <w:rsid w:val="00B55CB3"/>
    <w:rsid w:val="00B566BA"/>
    <w:rsid w:val="00B60BA5"/>
    <w:rsid w:val="00B6166D"/>
    <w:rsid w:val="00B625BD"/>
    <w:rsid w:val="00B62C89"/>
    <w:rsid w:val="00B675CA"/>
    <w:rsid w:val="00B7393E"/>
    <w:rsid w:val="00B74076"/>
    <w:rsid w:val="00B748DE"/>
    <w:rsid w:val="00B76A6E"/>
    <w:rsid w:val="00B77FEF"/>
    <w:rsid w:val="00B82267"/>
    <w:rsid w:val="00B827E6"/>
    <w:rsid w:val="00B851DB"/>
    <w:rsid w:val="00B90302"/>
    <w:rsid w:val="00B93367"/>
    <w:rsid w:val="00B95235"/>
    <w:rsid w:val="00B965C4"/>
    <w:rsid w:val="00B96718"/>
    <w:rsid w:val="00BA0692"/>
    <w:rsid w:val="00BA0F9E"/>
    <w:rsid w:val="00BA2B8B"/>
    <w:rsid w:val="00BB01D6"/>
    <w:rsid w:val="00BB379A"/>
    <w:rsid w:val="00BB62F8"/>
    <w:rsid w:val="00BB65D2"/>
    <w:rsid w:val="00BB7CE2"/>
    <w:rsid w:val="00BC1589"/>
    <w:rsid w:val="00BC796A"/>
    <w:rsid w:val="00BD185E"/>
    <w:rsid w:val="00BD71A4"/>
    <w:rsid w:val="00BD726F"/>
    <w:rsid w:val="00BD7895"/>
    <w:rsid w:val="00BE3486"/>
    <w:rsid w:val="00BE3891"/>
    <w:rsid w:val="00BE4216"/>
    <w:rsid w:val="00BE5D7B"/>
    <w:rsid w:val="00BF14AE"/>
    <w:rsid w:val="00BF15AD"/>
    <w:rsid w:val="00BF4FBA"/>
    <w:rsid w:val="00BF6510"/>
    <w:rsid w:val="00C028BA"/>
    <w:rsid w:val="00C03EC1"/>
    <w:rsid w:val="00C05462"/>
    <w:rsid w:val="00C1156C"/>
    <w:rsid w:val="00C16989"/>
    <w:rsid w:val="00C212B4"/>
    <w:rsid w:val="00C22EB8"/>
    <w:rsid w:val="00C2525A"/>
    <w:rsid w:val="00C31037"/>
    <w:rsid w:val="00C33433"/>
    <w:rsid w:val="00C34675"/>
    <w:rsid w:val="00C34849"/>
    <w:rsid w:val="00C35094"/>
    <w:rsid w:val="00C366E1"/>
    <w:rsid w:val="00C36AD2"/>
    <w:rsid w:val="00C46021"/>
    <w:rsid w:val="00C46B03"/>
    <w:rsid w:val="00C502FB"/>
    <w:rsid w:val="00C5387F"/>
    <w:rsid w:val="00C54634"/>
    <w:rsid w:val="00C5482A"/>
    <w:rsid w:val="00C56A59"/>
    <w:rsid w:val="00C61CCD"/>
    <w:rsid w:val="00C649D4"/>
    <w:rsid w:val="00C67BD0"/>
    <w:rsid w:val="00C71478"/>
    <w:rsid w:val="00C715CA"/>
    <w:rsid w:val="00C756E9"/>
    <w:rsid w:val="00C7603B"/>
    <w:rsid w:val="00C76723"/>
    <w:rsid w:val="00C77D1E"/>
    <w:rsid w:val="00C80690"/>
    <w:rsid w:val="00C81C10"/>
    <w:rsid w:val="00C834F9"/>
    <w:rsid w:val="00C83BBF"/>
    <w:rsid w:val="00C908AA"/>
    <w:rsid w:val="00C93305"/>
    <w:rsid w:val="00C94AB3"/>
    <w:rsid w:val="00C977E8"/>
    <w:rsid w:val="00CA1B86"/>
    <w:rsid w:val="00CA419B"/>
    <w:rsid w:val="00CA70BB"/>
    <w:rsid w:val="00CB0025"/>
    <w:rsid w:val="00CB0A4A"/>
    <w:rsid w:val="00CB27C1"/>
    <w:rsid w:val="00CB31E9"/>
    <w:rsid w:val="00CB3348"/>
    <w:rsid w:val="00CB3C44"/>
    <w:rsid w:val="00CC204C"/>
    <w:rsid w:val="00CC510B"/>
    <w:rsid w:val="00CC54B7"/>
    <w:rsid w:val="00CD2AAF"/>
    <w:rsid w:val="00CD6EA9"/>
    <w:rsid w:val="00CE357E"/>
    <w:rsid w:val="00CE7BDE"/>
    <w:rsid w:val="00CF1981"/>
    <w:rsid w:val="00CF20C2"/>
    <w:rsid w:val="00CF2BC9"/>
    <w:rsid w:val="00CF51E0"/>
    <w:rsid w:val="00D021C7"/>
    <w:rsid w:val="00D031B0"/>
    <w:rsid w:val="00D04B51"/>
    <w:rsid w:val="00D108C8"/>
    <w:rsid w:val="00D13763"/>
    <w:rsid w:val="00D137CC"/>
    <w:rsid w:val="00D13E45"/>
    <w:rsid w:val="00D14CB8"/>
    <w:rsid w:val="00D1607A"/>
    <w:rsid w:val="00D32559"/>
    <w:rsid w:val="00D32BCE"/>
    <w:rsid w:val="00D353E1"/>
    <w:rsid w:val="00D4046B"/>
    <w:rsid w:val="00D43614"/>
    <w:rsid w:val="00D45202"/>
    <w:rsid w:val="00D50E15"/>
    <w:rsid w:val="00D54FF4"/>
    <w:rsid w:val="00D56C91"/>
    <w:rsid w:val="00D66842"/>
    <w:rsid w:val="00D67CCA"/>
    <w:rsid w:val="00D7461B"/>
    <w:rsid w:val="00D75544"/>
    <w:rsid w:val="00D75AE0"/>
    <w:rsid w:val="00D81991"/>
    <w:rsid w:val="00D839BF"/>
    <w:rsid w:val="00D91635"/>
    <w:rsid w:val="00D921F2"/>
    <w:rsid w:val="00D93E0C"/>
    <w:rsid w:val="00D97794"/>
    <w:rsid w:val="00D97865"/>
    <w:rsid w:val="00D978E8"/>
    <w:rsid w:val="00DA1179"/>
    <w:rsid w:val="00DB0C90"/>
    <w:rsid w:val="00DB4AE3"/>
    <w:rsid w:val="00DC4845"/>
    <w:rsid w:val="00DD00B8"/>
    <w:rsid w:val="00DD025C"/>
    <w:rsid w:val="00DD1026"/>
    <w:rsid w:val="00DD2BAA"/>
    <w:rsid w:val="00DD3D05"/>
    <w:rsid w:val="00DD78E2"/>
    <w:rsid w:val="00DE0552"/>
    <w:rsid w:val="00DE504C"/>
    <w:rsid w:val="00DE7133"/>
    <w:rsid w:val="00DE7EA7"/>
    <w:rsid w:val="00DF17F4"/>
    <w:rsid w:val="00DF1EF0"/>
    <w:rsid w:val="00DF2044"/>
    <w:rsid w:val="00DF22A6"/>
    <w:rsid w:val="00DF299A"/>
    <w:rsid w:val="00DF3D3F"/>
    <w:rsid w:val="00DF43A7"/>
    <w:rsid w:val="00DF6375"/>
    <w:rsid w:val="00E0448F"/>
    <w:rsid w:val="00E04A20"/>
    <w:rsid w:val="00E055CB"/>
    <w:rsid w:val="00E058AA"/>
    <w:rsid w:val="00E103BF"/>
    <w:rsid w:val="00E127FE"/>
    <w:rsid w:val="00E14134"/>
    <w:rsid w:val="00E16575"/>
    <w:rsid w:val="00E16651"/>
    <w:rsid w:val="00E17C56"/>
    <w:rsid w:val="00E20092"/>
    <w:rsid w:val="00E20D99"/>
    <w:rsid w:val="00E25B1F"/>
    <w:rsid w:val="00E4196D"/>
    <w:rsid w:val="00E42865"/>
    <w:rsid w:val="00E43297"/>
    <w:rsid w:val="00E530FE"/>
    <w:rsid w:val="00E61D21"/>
    <w:rsid w:val="00E7138E"/>
    <w:rsid w:val="00E71402"/>
    <w:rsid w:val="00E722DD"/>
    <w:rsid w:val="00E75B2A"/>
    <w:rsid w:val="00E75F34"/>
    <w:rsid w:val="00E865FC"/>
    <w:rsid w:val="00E8748A"/>
    <w:rsid w:val="00E912EB"/>
    <w:rsid w:val="00E9202A"/>
    <w:rsid w:val="00E9399E"/>
    <w:rsid w:val="00E960A0"/>
    <w:rsid w:val="00E978A9"/>
    <w:rsid w:val="00EA0256"/>
    <w:rsid w:val="00EA1AF6"/>
    <w:rsid w:val="00EA4B32"/>
    <w:rsid w:val="00EB1FAD"/>
    <w:rsid w:val="00EB286B"/>
    <w:rsid w:val="00EB4EA4"/>
    <w:rsid w:val="00EB6AB1"/>
    <w:rsid w:val="00EB6EE7"/>
    <w:rsid w:val="00EB6F8E"/>
    <w:rsid w:val="00EC095E"/>
    <w:rsid w:val="00EC0C75"/>
    <w:rsid w:val="00EC0F6D"/>
    <w:rsid w:val="00EC4ECE"/>
    <w:rsid w:val="00EC797F"/>
    <w:rsid w:val="00ED0A9E"/>
    <w:rsid w:val="00ED0B9B"/>
    <w:rsid w:val="00ED65B8"/>
    <w:rsid w:val="00ED6C6C"/>
    <w:rsid w:val="00EE0B4A"/>
    <w:rsid w:val="00EE175D"/>
    <w:rsid w:val="00EE2AD0"/>
    <w:rsid w:val="00EF1676"/>
    <w:rsid w:val="00EF3250"/>
    <w:rsid w:val="00EF42B4"/>
    <w:rsid w:val="00EF4D03"/>
    <w:rsid w:val="00F00432"/>
    <w:rsid w:val="00F022C0"/>
    <w:rsid w:val="00F04B06"/>
    <w:rsid w:val="00F056AB"/>
    <w:rsid w:val="00F071CE"/>
    <w:rsid w:val="00F11CE3"/>
    <w:rsid w:val="00F12244"/>
    <w:rsid w:val="00F14684"/>
    <w:rsid w:val="00F15ACE"/>
    <w:rsid w:val="00F17193"/>
    <w:rsid w:val="00F20888"/>
    <w:rsid w:val="00F218EF"/>
    <w:rsid w:val="00F22DE0"/>
    <w:rsid w:val="00F25495"/>
    <w:rsid w:val="00F26CF3"/>
    <w:rsid w:val="00F27EBB"/>
    <w:rsid w:val="00F33746"/>
    <w:rsid w:val="00F3393D"/>
    <w:rsid w:val="00F34448"/>
    <w:rsid w:val="00F36D0E"/>
    <w:rsid w:val="00F37907"/>
    <w:rsid w:val="00F432D3"/>
    <w:rsid w:val="00F439C3"/>
    <w:rsid w:val="00F4498C"/>
    <w:rsid w:val="00F51332"/>
    <w:rsid w:val="00F51E6E"/>
    <w:rsid w:val="00F5297A"/>
    <w:rsid w:val="00F60E9F"/>
    <w:rsid w:val="00F61243"/>
    <w:rsid w:val="00F62394"/>
    <w:rsid w:val="00F64CFB"/>
    <w:rsid w:val="00F670D0"/>
    <w:rsid w:val="00F67872"/>
    <w:rsid w:val="00F70050"/>
    <w:rsid w:val="00F713C7"/>
    <w:rsid w:val="00F729D5"/>
    <w:rsid w:val="00F757D8"/>
    <w:rsid w:val="00F77A8A"/>
    <w:rsid w:val="00F800B3"/>
    <w:rsid w:val="00F808F4"/>
    <w:rsid w:val="00F83934"/>
    <w:rsid w:val="00F847D5"/>
    <w:rsid w:val="00F87C16"/>
    <w:rsid w:val="00F91468"/>
    <w:rsid w:val="00F92053"/>
    <w:rsid w:val="00F922FE"/>
    <w:rsid w:val="00F92D8A"/>
    <w:rsid w:val="00F97B5A"/>
    <w:rsid w:val="00F97B7A"/>
    <w:rsid w:val="00FA474A"/>
    <w:rsid w:val="00FB10ED"/>
    <w:rsid w:val="00FB1CCF"/>
    <w:rsid w:val="00FB3D67"/>
    <w:rsid w:val="00FC0D48"/>
    <w:rsid w:val="00FC46A2"/>
    <w:rsid w:val="00FD4170"/>
    <w:rsid w:val="00FE1769"/>
    <w:rsid w:val="00FE301E"/>
    <w:rsid w:val="00FE4A33"/>
    <w:rsid w:val="00FE7CBE"/>
    <w:rsid w:val="00FF1A95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164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758907750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245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278">
          <w:marLeft w:val="0"/>
          <w:marRight w:val="0"/>
          <w:marTop w:val="0"/>
          <w:marBottom w:val="0"/>
          <w:divBdr>
            <w:top w:val="dotted" w:sz="8" w:space="3" w:color="C0C0C0"/>
            <w:left w:val="dotted" w:sz="8" w:space="3" w:color="C0C0C0"/>
            <w:bottom w:val="dotted" w:sz="8" w:space="3" w:color="C0C0C0"/>
            <w:right w:val="dotted" w:sz="8" w:space="3" w:color="C0C0C0"/>
          </w:divBdr>
          <w:divsChild>
            <w:div w:id="1795053759">
              <w:marLeft w:val="0"/>
              <w:marRight w:val="0"/>
              <w:marTop w:val="56"/>
              <w:marBottom w:val="0"/>
              <w:divBdr>
                <w:top w:val="dotted" w:sz="8" w:space="3" w:color="C0C0C0"/>
                <w:left w:val="dotted" w:sz="8" w:space="3" w:color="C0C0C0"/>
                <w:bottom w:val="dotted" w:sz="8" w:space="3" w:color="C0C0C0"/>
                <w:right w:val="dotted" w:sz="8" w:space="3" w:color="C0C0C0"/>
              </w:divBdr>
            </w:div>
          </w:divsChild>
        </w:div>
      </w:divsChild>
    </w:div>
    <w:div w:id="366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003">
          <w:marLeft w:val="0"/>
          <w:marRight w:val="0"/>
          <w:marTop w:val="107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68107710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787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551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9295768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966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44">
          <w:marLeft w:val="0"/>
          <w:marRight w:val="0"/>
          <w:marTop w:val="0"/>
          <w:marBottom w:val="0"/>
          <w:divBdr>
            <w:top w:val="dotted" w:sz="8" w:space="3" w:color="C0C0C0"/>
            <w:left w:val="dotted" w:sz="8" w:space="3" w:color="C0C0C0"/>
            <w:bottom w:val="dotted" w:sz="8" w:space="3" w:color="C0C0C0"/>
            <w:right w:val="dotted" w:sz="8" w:space="3" w:color="C0C0C0"/>
          </w:divBdr>
          <w:divsChild>
            <w:div w:id="101194637">
              <w:marLeft w:val="0"/>
              <w:marRight w:val="0"/>
              <w:marTop w:val="56"/>
              <w:marBottom w:val="0"/>
              <w:divBdr>
                <w:top w:val="dotted" w:sz="8" w:space="3" w:color="C0C0C0"/>
                <w:left w:val="dotted" w:sz="8" w:space="3" w:color="C0C0C0"/>
                <w:bottom w:val="dotted" w:sz="8" w:space="3" w:color="C0C0C0"/>
                <w:right w:val="dotted" w:sz="8" w:space="3" w:color="C0C0C0"/>
              </w:divBdr>
            </w:div>
          </w:divsChild>
        </w:div>
      </w:divsChild>
    </w:div>
    <w:div w:id="1422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724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648242086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56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77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61324553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593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606">
          <w:marLeft w:val="0"/>
          <w:marRight w:val="0"/>
          <w:marTop w:val="0"/>
          <w:marBottom w:val="0"/>
          <w:divBdr>
            <w:top w:val="dotted" w:sz="8" w:space="3" w:color="C0C0C0"/>
            <w:left w:val="dotted" w:sz="8" w:space="3" w:color="C0C0C0"/>
            <w:bottom w:val="dotted" w:sz="8" w:space="3" w:color="C0C0C0"/>
            <w:right w:val="dotted" w:sz="8" w:space="3" w:color="C0C0C0"/>
          </w:divBdr>
          <w:divsChild>
            <w:div w:id="1828857898">
              <w:marLeft w:val="0"/>
              <w:marRight w:val="0"/>
              <w:marTop w:val="56"/>
              <w:marBottom w:val="0"/>
              <w:divBdr>
                <w:top w:val="dotted" w:sz="8" w:space="3" w:color="C0C0C0"/>
                <w:left w:val="dotted" w:sz="8" w:space="3" w:color="C0C0C0"/>
                <w:bottom w:val="dotted" w:sz="8" w:space="3" w:color="C0C0C0"/>
                <w:right w:val="dotted" w:sz="8" w:space="3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Przemysław Nowacki</cp:lastModifiedBy>
  <cp:revision>6</cp:revision>
  <cp:lastPrinted>2013-01-02T08:57:00Z</cp:lastPrinted>
  <dcterms:created xsi:type="dcterms:W3CDTF">2012-02-14T09:25:00Z</dcterms:created>
  <dcterms:modified xsi:type="dcterms:W3CDTF">2013-01-02T08:57:00Z</dcterms:modified>
</cp:coreProperties>
</file>