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1" w:rsidRPr="005662C6" w:rsidRDefault="004C3291" w:rsidP="004C3291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5662C6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4C3291" w:rsidRPr="005662C6" w:rsidRDefault="004C3291" w:rsidP="004C3291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662C6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4C3291" w:rsidRPr="005662C6" w:rsidRDefault="004C3291" w:rsidP="004C3291">
      <w:pPr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4C3291" w:rsidRPr="005662C6" w:rsidRDefault="004C3291" w:rsidP="004C3291">
      <w:pPr>
        <w:rPr>
          <w:rFonts w:ascii="Times New Roman" w:eastAsia="Times New Roman" w:hAnsi="Times New Roman" w:cs="Times New Roman"/>
          <w:i/>
          <w:lang w:eastAsia="pl-PL"/>
        </w:rPr>
      </w:pP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662C6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4C3291" w:rsidRPr="005662C6" w:rsidRDefault="004C3291" w:rsidP="004C3291">
      <w:pPr>
        <w:rPr>
          <w:rFonts w:ascii="Times New Roman" w:eastAsia="Times New Roman" w:hAnsi="Times New Roman" w:cs="Times New Roman"/>
          <w:lang w:eastAsia="pl-PL"/>
        </w:rPr>
      </w:pPr>
      <w:r w:rsidRPr="005662C6"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5662C6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4C3291" w:rsidRPr="005662C6" w:rsidRDefault="004C3291" w:rsidP="004C3291">
      <w:pPr>
        <w:ind w:right="529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C3291" w:rsidRPr="005662C6" w:rsidRDefault="004C3291" w:rsidP="004C3291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5662C6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4C3291" w:rsidRPr="005662C6" w:rsidRDefault="004C3291" w:rsidP="004C3291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4C3291" w:rsidRPr="005662C6" w:rsidRDefault="004C3291" w:rsidP="004C3291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4C3291" w:rsidRPr="005662C6" w:rsidRDefault="004C3291" w:rsidP="004C3291">
      <w:pPr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4C3291" w:rsidRPr="005662C6" w:rsidRDefault="004C3291" w:rsidP="004C3291">
      <w:pPr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54F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Przebudowa i rozbudowa szkoły podstawowej z wprowadzeniem funkcji przedszkolnej w systemie niskoenergetycznym w Sadkowie</w:t>
      </w:r>
    </w:p>
    <w:p w:rsidR="004C3291" w:rsidRPr="005662C6" w:rsidRDefault="004C3291" w:rsidP="004C3291">
      <w:pPr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4C3291" w:rsidRPr="005662C6" w:rsidRDefault="004C3291" w:rsidP="004C329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662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4C3291" w:rsidRPr="005662C6" w:rsidRDefault="004C3291" w:rsidP="004C329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3291" w:rsidRPr="005662C6" w:rsidRDefault="004C3291" w:rsidP="004C3291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</w:t>
      </w:r>
      <w:proofErr w:type="gramEnd"/>
      <w:r w:rsidRPr="005662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5662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4C3291" w:rsidRPr="005662C6" w:rsidRDefault="004C3291" w:rsidP="004C3291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4C3291" w:rsidRPr="005662C6" w:rsidRDefault="004C3291" w:rsidP="004C3291">
      <w:pPr>
        <w:spacing w:before="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4C3291" w:rsidRPr="005662C6" w:rsidRDefault="004C3291" w:rsidP="004C3291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</w:t>
      </w:r>
      <w:proofErr w:type="gramEnd"/>
      <w:r w:rsidRPr="005662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5662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4C3291" w:rsidRPr="00626494" w:rsidRDefault="004C3291" w:rsidP="004C3291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26494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4C3291" w:rsidRPr="00C87D67" w:rsidRDefault="004C3291" w:rsidP="004C3291">
      <w:pPr>
        <w:spacing w:before="6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C87D67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4C3291" w:rsidRPr="00C87D67" w:rsidRDefault="004C3291" w:rsidP="004C3291">
      <w:pPr>
        <w:spacing w:before="12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C87D67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tel.</w:t>
      </w:r>
      <w:r w:rsidRPr="00C87D67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 </w:t>
      </w:r>
      <w:r w:rsidRPr="00C87D67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C87D67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C87D67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</w:t>
      </w:r>
    </w:p>
    <w:p w:rsidR="004C3291" w:rsidRPr="00C87D67" w:rsidRDefault="004C3291" w:rsidP="004C3291">
      <w:pPr>
        <w:spacing w:before="120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proofErr w:type="gramStart"/>
      <w:r w:rsidRPr="00C87D67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C87D67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proofErr w:type="gramEnd"/>
      <w:r w:rsidRPr="00C87D67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4C3291" w:rsidRPr="005662C6" w:rsidRDefault="004C3291" w:rsidP="004C3291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87D67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C87D67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  </w:t>
      </w:r>
      <w:r w:rsidRPr="005662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5662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4C3291" w:rsidRPr="005662C6" w:rsidRDefault="004C3291" w:rsidP="004C3291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</w:t>
      </w:r>
      <w:proofErr w:type="gramStart"/>
      <w:r w:rsidRPr="005662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kontaktu </w:t>
      </w:r>
      <w:r w:rsidRPr="005662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</w:t>
      </w:r>
      <w:proofErr w:type="gramEnd"/>
      <w:r w:rsidRPr="005662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4C3291" w:rsidRPr="005662C6" w:rsidRDefault="004C3291" w:rsidP="004C3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prowadzonym w trybie przetargu nieograniczonego na:</w:t>
      </w:r>
    </w:p>
    <w:p w:rsidR="004C3291" w:rsidRDefault="004C3291" w:rsidP="004C3291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54F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Przebudowa i rozbudowa szkoły podstawowej z wprowadzeniem funkcji przedszkolnej w systemie niskoenergetycznym w Sadkowie</w:t>
      </w:r>
    </w:p>
    <w:p w:rsidR="004C3291" w:rsidRPr="005662C6" w:rsidRDefault="004C3291" w:rsidP="004C3291">
      <w:pP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4C3291" w:rsidRPr="005662C6" w:rsidRDefault="004C3291" w:rsidP="004C329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Oferujemy realizację </w:t>
      </w:r>
      <w:proofErr w:type="spellStart"/>
      <w:r w:rsidRPr="005662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za </w:t>
      </w:r>
      <w:proofErr w:type="gramStart"/>
      <w:r w:rsidRPr="005662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cenę: </w:t>
      </w:r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 </w:t>
      </w:r>
      <w:proofErr w:type="gramEnd"/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 (</w:t>
      </w:r>
      <w:proofErr w:type="gramStart"/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................................................</w:t>
      </w:r>
      <w:proofErr w:type="gramEnd"/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 złotych); w tym </w:t>
      </w:r>
      <w:proofErr w:type="gramStart"/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................... </w:t>
      </w:r>
      <w:proofErr w:type="gramEnd"/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zł) </w:t>
      </w:r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</w:t>
      </w:r>
      <w:proofErr w:type="gramStart"/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 ................................................</w:t>
      </w:r>
      <w:proofErr w:type="gramEnd"/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 złotych + </w:t>
      </w:r>
      <w:proofErr w:type="gramStart"/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 ( ....%) .............................. zł</w:t>
      </w:r>
      <w:proofErr w:type="gramEnd"/>
    </w:p>
    <w:p w:rsidR="004C3291" w:rsidRDefault="004C3291" w:rsidP="004C32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62C6">
        <w:rPr>
          <w:rFonts w:ascii="Times New Roman" w:hAnsi="Times New Roman"/>
          <w:b/>
          <w:sz w:val="24"/>
          <w:szCs w:val="24"/>
          <w:u w:val="single"/>
        </w:rPr>
        <w:t xml:space="preserve">Oferujemy okres </w:t>
      </w:r>
      <w:proofErr w:type="gramStart"/>
      <w:r w:rsidRPr="005662C6">
        <w:rPr>
          <w:rFonts w:ascii="Times New Roman" w:hAnsi="Times New Roman"/>
          <w:b/>
          <w:sz w:val="24"/>
          <w:szCs w:val="24"/>
          <w:u w:val="single"/>
        </w:rPr>
        <w:t xml:space="preserve">gwarancji </w:t>
      </w:r>
      <w:r w:rsidRPr="005662C6">
        <w:rPr>
          <w:rFonts w:ascii="Times New Roman" w:hAnsi="Times New Roman"/>
          <w:b/>
          <w:sz w:val="24"/>
          <w:szCs w:val="24"/>
          <w:u w:val="single"/>
        </w:rPr>
        <w:tab/>
        <w:t>- ......... miesięcy</w:t>
      </w:r>
      <w:proofErr w:type="gramEnd"/>
      <w:r w:rsidRPr="005662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C3291" w:rsidRDefault="004C3291" w:rsidP="004C32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C3291" w:rsidRPr="005662C6" w:rsidRDefault="004C3291" w:rsidP="004C329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C3291" w:rsidRPr="005662C6" w:rsidRDefault="004C3291" w:rsidP="004C3291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662C6">
        <w:rPr>
          <w:rFonts w:ascii="Times New Roman" w:hAnsi="Times New Roman"/>
          <w:b/>
          <w:sz w:val="24"/>
          <w:szCs w:val="24"/>
        </w:rPr>
        <w:lastRenderedPageBreak/>
        <w:t>jednocześnie</w:t>
      </w:r>
      <w:proofErr w:type="gramEnd"/>
      <w:r w:rsidRPr="005662C6">
        <w:rPr>
          <w:rFonts w:ascii="Times New Roman" w:hAnsi="Times New Roman"/>
          <w:b/>
          <w:sz w:val="24"/>
          <w:szCs w:val="24"/>
        </w:rPr>
        <w:t xml:space="preserve"> oświadczamy, że:</w:t>
      </w:r>
    </w:p>
    <w:p w:rsidR="004C3291" w:rsidRPr="005662C6" w:rsidRDefault="004C3291" w:rsidP="004C329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3291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zapoznaliśmy</w:t>
      </w:r>
      <w:proofErr w:type="gram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warunkami przedmiotowego postępowania określonymi w SIWZ </w:t>
      </w: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br/>
        <w:t>i przyjmujemy je bez zastrzeżeń;</w:t>
      </w:r>
    </w:p>
    <w:p w:rsidR="004C3291" w:rsidRPr="005662C6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osoby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, które będą uczestniczyć w wykonywaniu Zamówienia, posiadają wymagane uprawnienia, jeżeli ustawy nakładają obowiązek posiadania takich uprawnień.</w:t>
      </w:r>
    </w:p>
    <w:p w:rsidR="004C3291" w:rsidRPr="005662C6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</w:t>
      </w:r>
      <w:proofErr w:type="spell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wskazanym w </w:t>
      </w: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SIWZ </w:t>
      </w: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br/>
        <w:t>tj</w:t>
      </w:r>
      <w:proofErr w:type="gram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. nie później niż </w:t>
      </w:r>
      <w:r w:rsidRPr="005662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Pr="00A460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A4609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Pr="005662C6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5662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gramStart"/>
      <w:r w:rsidRPr="005662C6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proofErr w:type="gramEnd"/>
      <w:r w:rsidRPr="005662C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4C3291" w:rsidRPr="005662C6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</w:t>
      </w:r>
      <w:proofErr w:type="spell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warunkami </w:t>
      </w: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określonymi w SIWZ</w:t>
      </w:r>
      <w:proofErr w:type="gram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br/>
        <w:t>i wzorze umowy;</w:t>
      </w:r>
    </w:p>
    <w:p w:rsidR="004C3291" w:rsidRPr="005662C6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akceptujemy</w:t>
      </w:r>
      <w:proofErr w:type="gram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 postanowienia załączonego do SIWZ wzoru umowy </w:t>
      </w: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 do zawarcia umowy w sprawie </w:t>
      </w:r>
      <w:proofErr w:type="spell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</w:t>
      </w: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warunkach określonych we wzorze umowy. </w:t>
      </w:r>
    </w:p>
    <w:p w:rsidR="004C3291" w:rsidRPr="005662C6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za związani niniejszą ofertą przez okres </w:t>
      </w:r>
      <w:r w:rsidRPr="005662C6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terminu składania ofert określonego w </w:t>
      </w: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SIWZ ,</w:t>
      </w:r>
      <w:proofErr w:type="gramEnd"/>
    </w:p>
    <w:p w:rsidR="004C3291" w:rsidRPr="005662C6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uznania naszej oferty za najkorzystniejszą zobowiązujemy się do zawarcia umowy w sprawie o udzielenie </w:t>
      </w:r>
      <w:proofErr w:type="spell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w miejscu i czasie wskazanym przez Zamawiającego.</w:t>
      </w:r>
    </w:p>
    <w:p w:rsidR="004C3291" w:rsidRPr="005662C6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proofErr w:type="gram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, iż w cenie oferty zostały uwzględnione wszystkie koszty wykonania </w:t>
      </w:r>
      <w:proofErr w:type="spell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zgodnego z opisem zawartym w SIWZ;</w:t>
      </w:r>
    </w:p>
    <w:p w:rsidR="004C3291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zamówienie</w:t>
      </w:r>
      <w:proofErr w:type="gram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wykonamy siłami własnymi/zamierzamy powierzyć podwykonawcom realizację następującego zakresu prac</w:t>
      </w:r>
      <w:r w:rsidRPr="005662C6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:………………………………….</w:t>
      </w:r>
    </w:p>
    <w:p w:rsidR="004C3291" w:rsidRPr="00EB7898" w:rsidRDefault="004C3291" w:rsidP="004C3291">
      <w:pPr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1E5A30">
        <w:rPr>
          <w:rFonts w:ascii="Times New Roman" w:hAnsi="Times New Roman" w:cs="Times New Roman"/>
          <w:sz w:val="24"/>
          <w:szCs w:val="24"/>
        </w:rPr>
        <w:t xml:space="preserve">W celu wykazania spełniania warunków udziału w postępowaniu, o których mowa w art. 22 ust. 1 powołujemy się na zasadach określonych w art. 26 ust. 2b ustawy </w:t>
      </w:r>
      <w:proofErr w:type="spellStart"/>
      <w:r w:rsidRPr="001E5A3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E5A30">
        <w:rPr>
          <w:rFonts w:ascii="Times New Roman" w:hAnsi="Times New Roman" w:cs="Times New Roman"/>
          <w:sz w:val="24"/>
          <w:szCs w:val="24"/>
        </w:rPr>
        <w:t xml:space="preserve"> na zasoby następujących podwykonawców:</w:t>
      </w:r>
    </w:p>
    <w:p w:rsidR="004C3291" w:rsidRPr="00EB7898" w:rsidRDefault="004C3291" w:rsidP="004C3291">
      <w:pPr>
        <w:numPr>
          <w:ilvl w:val="0"/>
          <w:numId w:val="3"/>
        </w:numPr>
        <w:spacing w:before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E5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C3291" w:rsidRPr="00EB7898" w:rsidRDefault="004C3291" w:rsidP="004C3291">
      <w:pPr>
        <w:numPr>
          <w:ilvl w:val="0"/>
          <w:numId w:val="3"/>
        </w:numPr>
        <w:spacing w:before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E5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C3291" w:rsidRDefault="004C3291" w:rsidP="004C3291">
      <w:pPr>
        <w:pStyle w:val="Akapitzlist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3291" w:rsidRDefault="004C3291" w:rsidP="004C3291">
      <w:pPr>
        <w:pStyle w:val="Akapitzlist"/>
        <w:numPr>
          <w:ilvl w:val="6"/>
          <w:numId w:val="1"/>
        </w:numPr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wadium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wnieśliśmy w formie ……………………………(kopia dowodu wniesienia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załączeniu)</w:t>
      </w:r>
    </w:p>
    <w:p w:rsidR="004C3291" w:rsidRDefault="004C3291" w:rsidP="004C3291">
      <w:pPr>
        <w:pStyle w:val="Akapitzlist"/>
        <w:numPr>
          <w:ilvl w:val="6"/>
          <w:numId w:val="1"/>
        </w:numPr>
        <w:ind w:left="567" w:hanging="709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zabezpieczenie</w:t>
      </w:r>
      <w:proofErr w:type="gram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 umowy wniesiemy w formie…………...............</w:t>
      </w:r>
    </w:p>
    <w:p w:rsidR="004C3291" w:rsidRDefault="004C3291" w:rsidP="004C3291">
      <w:pPr>
        <w:pStyle w:val="Akapitzlist"/>
        <w:numPr>
          <w:ilvl w:val="6"/>
          <w:numId w:val="1"/>
        </w:numPr>
        <w:ind w:left="567" w:hanging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wybrania naszej </w:t>
      </w:r>
      <w:proofErr w:type="gramStart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>oferty jako</w:t>
      </w:r>
      <w:proofErr w:type="gramEnd"/>
      <w:r w:rsidRPr="005662C6">
        <w:rPr>
          <w:rFonts w:ascii="Times New Roman" w:eastAsia="Times New Roman" w:hAnsi="Times New Roman"/>
          <w:sz w:val="24"/>
          <w:szCs w:val="24"/>
          <w:lang w:eastAsia="pl-PL"/>
        </w:rPr>
        <w:t xml:space="preserve"> najkorzystniejszej umowa z naszej strony zostanie podpisana przez: ………………………………………………………….</w:t>
      </w:r>
    </w:p>
    <w:p w:rsidR="004C3291" w:rsidRDefault="004C3291" w:rsidP="004C3291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3291" w:rsidRDefault="004C3291" w:rsidP="004C3291">
      <w:pPr>
        <w:pStyle w:val="Akapitzlist"/>
        <w:numPr>
          <w:ilvl w:val="0"/>
          <w:numId w:val="4"/>
        </w:numPr>
        <w:ind w:left="567" w:hanging="426"/>
        <w:rPr>
          <w:rFonts w:ascii="Times New Roman" w:hAnsi="Times New Roman"/>
          <w:b/>
          <w:bCs/>
          <w:sz w:val="24"/>
          <w:szCs w:val="24"/>
        </w:rPr>
      </w:pPr>
      <w:r w:rsidRPr="00307169">
        <w:rPr>
          <w:rFonts w:ascii="Times New Roman" w:hAnsi="Times New Roman"/>
        </w:rPr>
        <w:t xml:space="preserve">W związku z art. 91 ust. 3a. </w:t>
      </w:r>
      <w:proofErr w:type="gramStart"/>
      <w:r w:rsidRPr="00307169">
        <w:rPr>
          <w:rFonts w:ascii="Times New Roman" w:hAnsi="Times New Roman"/>
        </w:rPr>
        <w:t>ustawy</w:t>
      </w:r>
      <w:proofErr w:type="gramEnd"/>
      <w:r w:rsidRPr="00307169">
        <w:rPr>
          <w:rFonts w:ascii="Times New Roman" w:hAnsi="Times New Roman"/>
        </w:rPr>
        <w:t xml:space="preserve"> Prawo zamówień publicznych, oświadczamy, że wybór naszej oferty będzie/nie będzie* prowadził do powstania u Zamawiającego obowiązku podatkowego zgodnie z przepisami dotyczącymi podatku od towarów i usług</w:t>
      </w:r>
      <w:r w:rsidRPr="00307169">
        <w:rPr>
          <w:rFonts w:ascii="Times New Roman" w:hAnsi="Times New Roman"/>
          <w:u w:val="single"/>
        </w:rPr>
        <w:t>.</w:t>
      </w:r>
    </w:p>
    <w:p w:rsidR="004C3291" w:rsidRDefault="004C3291" w:rsidP="004C3291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07169">
        <w:rPr>
          <w:rFonts w:ascii="Times New Roman" w:hAnsi="Times New Roman"/>
        </w:rPr>
        <w:t xml:space="preserve">Oświadczamy, że towary/usługi*, których dostawa/świadczenie* będzie prowadzić do powstania </w:t>
      </w:r>
      <w:r>
        <w:rPr>
          <w:rFonts w:ascii="Times New Roman" w:hAnsi="Times New Roman"/>
        </w:rPr>
        <w:t xml:space="preserve"> </w:t>
      </w:r>
    </w:p>
    <w:p w:rsidR="004C3291" w:rsidRDefault="004C3291" w:rsidP="004C3291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Pr="00307169">
        <w:rPr>
          <w:rFonts w:ascii="Times New Roman" w:hAnsi="Times New Roman"/>
        </w:rPr>
        <w:t>u</w:t>
      </w:r>
      <w:proofErr w:type="gramEnd"/>
      <w:r w:rsidRPr="00307169">
        <w:rPr>
          <w:rFonts w:ascii="Times New Roman" w:hAnsi="Times New Roman"/>
        </w:rPr>
        <w:t xml:space="preserve"> Zamawiającego obowiązku podatkowego to:</w:t>
      </w:r>
    </w:p>
    <w:p w:rsidR="004C3291" w:rsidRDefault="004C3291" w:rsidP="004C3291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307169">
        <w:rPr>
          <w:rFonts w:ascii="Times New Roman" w:hAnsi="Times New Roman"/>
          <w:sz w:val="18"/>
          <w:szCs w:val="18"/>
          <w:u w:val="single"/>
        </w:rPr>
        <w:t xml:space="preserve"> (wpisać nazwę (rodzaj) towaru lub usługi / gdy nie dotyczy pozostawić bez </w:t>
      </w:r>
      <w:proofErr w:type="gramStart"/>
      <w:r w:rsidRPr="00307169">
        <w:rPr>
          <w:rFonts w:ascii="Times New Roman" w:hAnsi="Times New Roman"/>
          <w:sz w:val="18"/>
          <w:szCs w:val="18"/>
          <w:u w:val="single"/>
        </w:rPr>
        <w:t>wypełnienia )</w:t>
      </w:r>
      <w:proofErr w:type="gramEnd"/>
    </w:p>
    <w:p w:rsidR="004C3291" w:rsidRDefault="004C3291" w:rsidP="004C3291">
      <w:pPr>
        <w:autoSpaceDE w:val="0"/>
        <w:autoSpaceDN w:val="0"/>
        <w:adjustRightInd w:val="0"/>
        <w:rPr>
          <w:rFonts w:ascii="Times New Roman" w:hAnsi="Times New Roman"/>
        </w:rPr>
      </w:pPr>
      <w:r w:rsidRPr="00307169">
        <w:rPr>
          <w:rFonts w:ascii="Times New Roman" w:hAnsi="Times New Roman"/>
          <w:u w:val="single"/>
        </w:rPr>
        <w:lastRenderedPageBreak/>
        <w:t xml:space="preserve"> </w:t>
      </w:r>
      <w:r w:rsidRPr="00307169">
        <w:rPr>
          <w:rFonts w:ascii="Times New Roman" w:hAnsi="Times New Roman"/>
        </w:rPr>
        <w:t>Wartość wskazanych powyżej towarów/usług* bez podatku VAT wynosi: ……………………………zł. (</w:t>
      </w:r>
      <w:proofErr w:type="gramStart"/>
      <w:r w:rsidRPr="00307169">
        <w:rPr>
          <w:rFonts w:ascii="Times New Roman" w:hAnsi="Times New Roman"/>
        </w:rPr>
        <w:t>wskazać jeżeli</w:t>
      </w:r>
      <w:proofErr w:type="gramEnd"/>
      <w:r w:rsidRPr="00307169">
        <w:rPr>
          <w:rFonts w:ascii="Times New Roman" w:hAnsi="Times New Roman"/>
        </w:rPr>
        <w:t xml:space="preserve"> dotyczy Wykonawcy). </w:t>
      </w:r>
    </w:p>
    <w:p w:rsidR="004C3291" w:rsidRDefault="004C3291" w:rsidP="004C3291">
      <w:pPr>
        <w:autoSpaceDE w:val="0"/>
        <w:autoSpaceDN w:val="0"/>
        <w:adjustRightInd w:val="0"/>
        <w:rPr>
          <w:rFonts w:ascii="Times New Roman" w:hAnsi="Times New Roman"/>
        </w:rPr>
      </w:pPr>
      <w:r w:rsidRPr="00307169">
        <w:rPr>
          <w:rFonts w:ascii="Times New Roman" w:hAnsi="Times New Roman"/>
        </w:rPr>
        <w:t xml:space="preserve"> W Formularzu cenowym nie uwzględniono wartości podatku VAT należnego w związku z dostawą wymienionych wyżej towarów/usług*</w:t>
      </w:r>
    </w:p>
    <w:p w:rsidR="004C3291" w:rsidRDefault="004C3291" w:rsidP="004C329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3291" w:rsidRPr="005662C6" w:rsidRDefault="004C3291" w:rsidP="004C32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3291" w:rsidRPr="005662C6" w:rsidRDefault="004C3291" w:rsidP="004C329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4C3291" w:rsidRPr="005662C6" w:rsidRDefault="004C3291" w:rsidP="004C3291">
      <w:pPr>
        <w:spacing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</w:t>
      </w:r>
      <w:proofErr w:type="gramEnd"/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podpis Wykonawcy</w:t>
      </w:r>
    </w:p>
    <w:p w:rsidR="004C3291" w:rsidRPr="005662C6" w:rsidRDefault="004C3291" w:rsidP="004C3291">
      <w:pPr>
        <w:spacing w:line="240" w:lineRule="auto"/>
        <w:ind w:left="6372"/>
        <w:rPr>
          <w:rFonts w:ascii="Times New Roman" w:eastAsia="Times New Roman" w:hAnsi="Times New Roman" w:cs="Times New Roman"/>
          <w:i/>
          <w:lang w:eastAsia="pl-PL"/>
        </w:rPr>
      </w:pPr>
    </w:p>
    <w:p w:rsidR="004C3291" w:rsidRPr="005662C6" w:rsidRDefault="004C3291" w:rsidP="004C3291">
      <w:pPr>
        <w:spacing w:line="240" w:lineRule="auto"/>
        <w:ind w:left="6372"/>
        <w:rPr>
          <w:rFonts w:ascii="Times New Roman" w:eastAsia="Times New Roman" w:hAnsi="Times New Roman" w:cs="Times New Roman"/>
          <w:i/>
          <w:lang w:eastAsia="pl-PL"/>
        </w:rPr>
      </w:pPr>
    </w:p>
    <w:p w:rsidR="004C3291" w:rsidRPr="005662C6" w:rsidRDefault="004C3291" w:rsidP="004C3291">
      <w:pPr>
        <w:spacing w:line="240" w:lineRule="auto"/>
        <w:ind w:left="6372"/>
        <w:rPr>
          <w:rFonts w:ascii="Times New Roman" w:eastAsia="Times New Roman" w:hAnsi="Times New Roman" w:cs="Times New Roman"/>
          <w:i/>
          <w:lang w:eastAsia="pl-PL"/>
        </w:rPr>
      </w:pPr>
    </w:p>
    <w:p w:rsidR="004C3291" w:rsidRDefault="004C3291" w:rsidP="004C329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5662C6">
        <w:rPr>
          <w:rFonts w:ascii="Times New Roman" w:eastAsia="Times New Roman" w:hAnsi="Times New Roman" w:cs="Times New Roman"/>
          <w:lang w:eastAsia="pl-PL"/>
        </w:rPr>
        <w:t xml:space="preserve">Następujące strony oferty …….. </w:t>
      </w:r>
      <w:proofErr w:type="gramStart"/>
      <w:r w:rsidRPr="005662C6">
        <w:rPr>
          <w:rFonts w:ascii="Times New Roman" w:eastAsia="Times New Roman" w:hAnsi="Times New Roman" w:cs="Times New Roman"/>
          <w:lang w:eastAsia="pl-PL"/>
        </w:rPr>
        <w:t>stanowią</w:t>
      </w:r>
      <w:proofErr w:type="gramEnd"/>
      <w:r w:rsidRPr="005662C6">
        <w:rPr>
          <w:rFonts w:ascii="Times New Roman" w:eastAsia="Times New Roman" w:hAnsi="Times New Roman" w:cs="Times New Roman"/>
          <w:lang w:eastAsia="pl-PL"/>
        </w:rPr>
        <w:t xml:space="preserve"> tajemnicę przedsiębiorstwa Wykonawcy w rozumieniu przepisu art. 11 ust. 4 ustawy z dnia 16 kwietnia 1993 r. o zwalczaniu nieuczciwej konkurencji (Dz. U. </w:t>
      </w:r>
      <w:proofErr w:type="gramStart"/>
      <w:r w:rsidRPr="005662C6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5662C6">
        <w:rPr>
          <w:rFonts w:ascii="Times New Roman" w:eastAsia="Times New Roman" w:hAnsi="Times New Roman" w:cs="Times New Roman"/>
          <w:lang w:eastAsia="pl-PL"/>
        </w:rPr>
        <w:t xml:space="preserve"> 2003r. Nr 153, poz. 1503 – tekst jedn. ze zm.).</w:t>
      </w:r>
    </w:p>
    <w:p w:rsidR="004C3291" w:rsidRDefault="004C3291" w:rsidP="004C329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Uzasadnienie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zastrzeżenia: ................................................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</w:p>
    <w:p w:rsidR="004C3291" w:rsidRDefault="004C3291" w:rsidP="004C329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291" w:rsidRPr="005662C6" w:rsidRDefault="004C3291" w:rsidP="004C329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  <w:proofErr w:type="gramEnd"/>
      <w:r w:rsidRPr="005662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Wykonawcy</w:t>
      </w:r>
    </w:p>
    <w:p w:rsidR="004C3291" w:rsidRPr="005662C6" w:rsidRDefault="004C3291" w:rsidP="004C3291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2C6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4C3291" w:rsidRPr="005662C6" w:rsidRDefault="004C3291" w:rsidP="004C329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2C6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SIWZ</w:t>
      </w:r>
    </w:p>
    <w:p w:rsidR="004C3291" w:rsidRPr="005662C6" w:rsidRDefault="004C3291" w:rsidP="004C329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2C6"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4C3291" w:rsidRPr="005662C6" w:rsidRDefault="004C3291" w:rsidP="004C32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291" w:rsidRPr="005662C6" w:rsidRDefault="004C3291" w:rsidP="004C3291">
      <w:pPr>
        <w:keepNext/>
        <w:tabs>
          <w:tab w:val="left" w:pos="4320"/>
          <w:tab w:val="left" w:pos="7380"/>
        </w:tabs>
        <w:spacing w:before="600" w:after="36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6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566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SPEŁNIANIU WARUNKÓW UDZIAŁU W POSTĘPOWANIU</w:t>
      </w:r>
    </w:p>
    <w:p w:rsidR="004C3291" w:rsidRPr="005662C6" w:rsidRDefault="004C3291" w:rsidP="004C3291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62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C3291" w:rsidRPr="005662C6" w:rsidRDefault="004C3291" w:rsidP="004C3291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5662C6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4C3291" w:rsidRPr="005662C6" w:rsidRDefault="004C3291" w:rsidP="004C3291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4C3291" w:rsidRPr="005662C6" w:rsidRDefault="004C3291" w:rsidP="004C3291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</w:t>
      </w:r>
      <w:proofErr w:type="spell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na:</w:t>
      </w:r>
    </w:p>
    <w:p w:rsidR="004C3291" w:rsidRPr="005662C6" w:rsidRDefault="004C3291" w:rsidP="004C3291">
      <w:pPr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291" w:rsidRPr="005662C6" w:rsidRDefault="004C3291" w:rsidP="004C3291">
      <w:pPr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291" w:rsidRPr="00554FB1" w:rsidRDefault="004C3291" w:rsidP="004C3291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FB1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Przebudowa i rozbudowa szkoły podstawowej z wprowadzeniem funkcji przedszkolnej w systemie niskoenergetycznym w Sadkowie</w:t>
      </w:r>
    </w:p>
    <w:p w:rsidR="004C3291" w:rsidRDefault="004C3291" w:rsidP="004C3291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91" w:rsidRPr="005662C6" w:rsidRDefault="004C3291" w:rsidP="004C3291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291" w:rsidRPr="005662C6" w:rsidRDefault="004C3291" w:rsidP="004C329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proofErr w:type="gram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spełniamy indywidualnie lub razem z wykonawcami wspólnie ubiegającymi się o przedmiotowe zamówienie warunki udziału w postępowaniu, określone w art. 22 ust. 1 ustawy z dnia 29 stycznia 2004 r. Prawo zamówień publicznych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, </w:t>
      </w:r>
      <w:proofErr w:type="gram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2164</w:t>
      </w: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dotyczące:</w:t>
      </w:r>
    </w:p>
    <w:p w:rsidR="004C3291" w:rsidRPr="005662C6" w:rsidRDefault="004C3291" w:rsidP="004C3291">
      <w:pPr>
        <w:tabs>
          <w:tab w:val="left" w:pos="432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291" w:rsidRPr="005662C6" w:rsidRDefault="004C3291" w:rsidP="004C3291">
      <w:pPr>
        <w:numPr>
          <w:ilvl w:val="0"/>
          <w:numId w:val="2"/>
        </w:numPr>
        <w:tabs>
          <w:tab w:val="clear" w:pos="720"/>
          <w:tab w:val="num" w:pos="567"/>
          <w:tab w:val="left" w:pos="43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do wykonywania określonej działalności lub czynności, zgodnie obowiązującymi przepisami prawa,</w:t>
      </w:r>
    </w:p>
    <w:p w:rsidR="004C3291" w:rsidRPr="005662C6" w:rsidRDefault="004C3291" w:rsidP="004C3291">
      <w:pPr>
        <w:numPr>
          <w:ilvl w:val="0"/>
          <w:numId w:val="2"/>
        </w:numPr>
        <w:tabs>
          <w:tab w:val="clear" w:pos="720"/>
          <w:tab w:val="num" w:pos="567"/>
          <w:tab w:val="left" w:pos="43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</w:t>
      </w:r>
      <w:proofErr w:type="gram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i doświadczenia,</w:t>
      </w:r>
    </w:p>
    <w:p w:rsidR="004C3291" w:rsidRPr="005662C6" w:rsidRDefault="004C3291" w:rsidP="004C3291">
      <w:pPr>
        <w:numPr>
          <w:ilvl w:val="0"/>
          <w:numId w:val="2"/>
        </w:numPr>
        <w:tabs>
          <w:tab w:val="clear" w:pos="720"/>
          <w:tab w:val="num" w:pos="567"/>
          <w:tab w:val="left" w:pos="43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</w:t>
      </w:r>
      <w:proofErr w:type="gram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technicznym oraz osobami zdolnymi do wykonania </w:t>
      </w:r>
      <w:proofErr w:type="spell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3291" w:rsidRPr="005662C6" w:rsidRDefault="004C3291" w:rsidP="004C3291">
      <w:pPr>
        <w:numPr>
          <w:ilvl w:val="0"/>
          <w:numId w:val="2"/>
        </w:numPr>
        <w:tabs>
          <w:tab w:val="clear" w:pos="720"/>
          <w:tab w:val="num" w:pos="567"/>
          <w:tab w:val="left" w:pos="4320"/>
        </w:tabs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proofErr w:type="gram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ekonomicznej i finansowej.</w:t>
      </w:r>
    </w:p>
    <w:p w:rsidR="004C3291" w:rsidRPr="005662C6" w:rsidRDefault="004C3291" w:rsidP="004C3291">
      <w:pPr>
        <w:tabs>
          <w:tab w:val="left" w:pos="4320"/>
        </w:tabs>
        <w:spacing w:before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4C3291" w:rsidRPr="005662C6" w:rsidRDefault="004C3291" w:rsidP="004C3291">
      <w:pPr>
        <w:spacing w:line="240" w:lineRule="auto"/>
        <w:ind w:left="453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662C6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C3291" w:rsidRDefault="004C3291" w:rsidP="004C3291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:rsidR="004C3291" w:rsidRPr="005662C6" w:rsidRDefault="004C3291" w:rsidP="004C3291">
      <w:pPr>
        <w:spacing w:line="240" w:lineRule="auto"/>
        <w:rPr>
          <w:rFonts w:ascii="Times New Roman" w:eastAsia="Calibri" w:hAnsi="Times New Roman" w:cs="Times New Roman"/>
          <w:b/>
          <w:i/>
        </w:rPr>
      </w:pPr>
    </w:p>
    <w:p w:rsidR="004C3291" w:rsidRPr="005662C6" w:rsidRDefault="004C3291" w:rsidP="004C329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2C6">
        <w:rPr>
          <w:rFonts w:ascii="Times New Roman" w:eastAsia="Calibri" w:hAnsi="Times New Roman" w:cs="Times New Roman"/>
          <w:b/>
          <w:i/>
          <w:sz w:val="24"/>
          <w:szCs w:val="24"/>
        </w:rPr>
        <w:t>Załącznik Nr 3 do SIWZ</w:t>
      </w:r>
    </w:p>
    <w:p w:rsidR="004C3291" w:rsidRPr="005662C6" w:rsidRDefault="004C3291" w:rsidP="004C329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2C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4C3291" w:rsidRPr="005662C6" w:rsidRDefault="004C3291" w:rsidP="004C32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291" w:rsidRPr="005662C6" w:rsidRDefault="004C3291" w:rsidP="004C3291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6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566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4C3291" w:rsidRPr="005662C6" w:rsidRDefault="004C3291" w:rsidP="004C3291">
      <w:pPr>
        <w:tabs>
          <w:tab w:val="left" w:pos="4320"/>
        </w:tabs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4C3291" w:rsidRPr="005662C6" w:rsidRDefault="004C3291" w:rsidP="004C3291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3291" w:rsidRPr="005662C6" w:rsidRDefault="004C3291" w:rsidP="004C3291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4C3291" w:rsidRPr="005662C6" w:rsidRDefault="004C3291" w:rsidP="004C3291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</w:t>
      </w:r>
      <w:proofErr w:type="spell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na:</w:t>
      </w:r>
    </w:p>
    <w:p w:rsidR="004C3291" w:rsidRDefault="004C3291" w:rsidP="004C329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54FB1">
        <w:rPr>
          <w:rFonts w:ascii="Times New Roman" w:hAnsi="Times New Roman" w:cs="Times New Roman"/>
          <w:b/>
          <w:i/>
          <w:color w:val="000000"/>
          <w:sz w:val="32"/>
          <w:szCs w:val="32"/>
        </w:rPr>
        <w:t>Przebudowa i rozbudowa szkoły podstawowej z wprowadzeniem funkcji przedszkolnej w systemie niskoenergetycznym w Sadkowie</w:t>
      </w:r>
    </w:p>
    <w:p w:rsidR="004C3291" w:rsidRPr="005662C6" w:rsidRDefault="004C3291" w:rsidP="004C32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291" w:rsidRPr="005662C6" w:rsidRDefault="004C3291" w:rsidP="004C32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proofErr w:type="gram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brak jest podstaw do wykluczenia nas z niniejszego postępowania z powodu niespełnienia warunków określonych w art. 24 ust. 1 ustawy z dnia 29 stycznia 2004 r. Prawo zamówień publicznych </w:t>
      </w:r>
      <w:r w:rsidRPr="00A4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z 2015 </w:t>
      </w:r>
      <w:proofErr w:type="gramStart"/>
      <w:r w:rsidRPr="00A4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, </w:t>
      </w:r>
      <w:proofErr w:type="gramEnd"/>
      <w:r w:rsidRPr="00A4609F">
        <w:rPr>
          <w:rFonts w:ascii="Times New Roman" w:eastAsia="Times New Roman" w:hAnsi="Times New Roman" w:cs="Times New Roman"/>
          <w:sz w:val="24"/>
          <w:szCs w:val="24"/>
          <w:lang w:eastAsia="pl-PL"/>
        </w:rPr>
        <w:t>poz. 2164)</w:t>
      </w:r>
    </w:p>
    <w:p w:rsidR="004C3291" w:rsidRPr="005662C6" w:rsidRDefault="004C3291" w:rsidP="004C32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291" w:rsidRPr="005662C6" w:rsidRDefault="004C3291" w:rsidP="004C32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4C3291" w:rsidRPr="005662C6" w:rsidRDefault="004C3291" w:rsidP="004C3291">
      <w:pPr>
        <w:spacing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5662C6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662C6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C3291" w:rsidRPr="005662C6" w:rsidRDefault="004C3291" w:rsidP="004C3291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2C6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  <w:t>Załącznik Nr 4 do SIWZ</w:t>
      </w:r>
    </w:p>
    <w:p w:rsidR="004C3291" w:rsidRPr="005662C6" w:rsidRDefault="004C3291" w:rsidP="004C329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2C6"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4C3291" w:rsidRPr="005662C6" w:rsidRDefault="004C3291" w:rsidP="004C32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291" w:rsidRPr="005662C6" w:rsidRDefault="004C3291" w:rsidP="004C3291">
      <w:pPr>
        <w:keepNext/>
        <w:tabs>
          <w:tab w:val="left" w:pos="4320"/>
          <w:tab w:val="left" w:pos="7380"/>
        </w:tabs>
        <w:spacing w:before="72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62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4C3291" w:rsidRPr="005662C6" w:rsidRDefault="004C3291" w:rsidP="004C3291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62C6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4C3291" w:rsidRPr="005662C6" w:rsidRDefault="004C3291" w:rsidP="004C3291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5662C6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4C3291" w:rsidRPr="005662C6" w:rsidRDefault="004C3291" w:rsidP="004C3291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</w:t>
      </w:r>
      <w:proofErr w:type="spell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na:</w:t>
      </w:r>
    </w:p>
    <w:p w:rsidR="004C3291" w:rsidRDefault="004C3291" w:rsidP="004C3291">
      <w:pPr>
        <w:tabs>
          <w:tab w:val="left" w:pos="4320"/>
        </w:tabs>
        <w:spacing w:before="480" w:after="48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54FB1">
        <w:rPr>
          <w:rFonts w:ascii="Times New Roman" w:hAnsi="Times New Roman" w:cs="Times New Roman"/>
          <w:b/>
          <w:i/>
          <w:color w:val="000000"/>
          <w:sz w:val="32"/>
          <w:szCs w:val="32"/>
        </w:rPr>
        <w:t>Przebudowa i rozbudowa szkoły podstawowej z wprowadzeniem funkcji przedszkolnej w systemie niskoenergetycznym w Sadkowie</w:t>
      </w:r>
    </w:p>
    <w:p w:rsidR="004C3291" w:rsidRDefault="004C3291" w:rsidP="004C3291">
      <w:pPr>
        <w:tabs>
          <w:tab w:val="left" w:pos="4320"/>
        </w:tabs>
        <w:spacing w:before="480" w:after="48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4C3291" w:rsidRPr="005662C6" w:rsidRDefault="004C3291" w:rsidP="004C3291">
      <w:pPr>
        <w:tabs>
          <w:tab w:val="left" w:pos="4320"/>
        </w:tabs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proofErr w:type="gramEnd"/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należymy / należymy</w:t>
      </w:r>
      <w:r w:rsidRPr="005662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4C3291" w:rsidRPr="005662C6" w:rsidRDefault="004C3291" w:rsidP="004C3291">
      <w:pPr>
        <w:tabs>
          <w:tab w:val="left" w:pos="4320"/>
        </w:tabs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4C3291" w:rsidRPr="005662C6" w:rsidRDefault="004C3291" w:rsidP="004C3291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4C3291" w:rsidRPr="005662C6" w:rsidRDefault="004C3291" w:rsidP="004C3291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4C3291" w:rsidRPr="005662C6" w:rsidRDefault="004C3291" w:rsidP="004C3291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4C3291" w:rsidRPr="005662C6" w:rsidRDefault="004C3291" w:rsidP="004C3291">
      <w:pPr>
        <w:tabs>
          <w:tab w:val="left" w:pos="4320"/>
        </w:tabs>
        <w:spacing w:before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4C3291" w:rsidRPr="005662C6" w:rsidRDefault="004C3291" w:rsidP="004C3291">
      <w:pPr>
        <w:spacing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662C6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C3291" w:rsidRPr="005662C6" w:rsidRDefault="004C3291" w:rsidP="004C3291">
      <w:pPr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tabs>
          <w:tab w:val="left" w:pos="1197"/>
        </w:tabs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62C6"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4C3291" w:rsidRPr="005662C6" w:rsidRDefault="004C3291" w:rsidP="004C3291">
      <w:pPr>
        <w:rPr>
          <w:rFonts w:ascii="Times New Roman" w:eastAsia="Calibri" w:hAnsi="Times New Roman" w:cs="Times New Roman"/>
          <w:b/>
          <w:i/>
          <w:sz w:val="24"/>
          <w:szCs w:val="24"/>
        </w:rPr>
        <w:sectPr w:rsidR="004C3291" w:rsidRPr="005662C6" w:rsidSect="00CC205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76" w:right="1304" w:bottom="1304" w:left="1418" w:header="709" w:footer="709" w:gutter="0"/>
          <w:cols w:space="708"/>
          <w:titlePg/>
          <w:docGrid w:linePitch="360"/>
        </w:sectPr>
      </w:pPr>
    </w:p>
    <w:p w:rsidR="004C3291" w:rsidRPr="005662C6" w:rsidRDefault="004C3291" w:rsidP="004C329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2C6">
        <w:rPr>
          <w:rFonts w:ascii="Times New Roman" w:eastAsia="Calibri" w:hAnsi="Times New Roman" w:cs="Times New Roman"/>
          <w:b/>
          <w:i/>
          <w:sz w:val="24"/>
          <w:szCs w:val="24"/>
        </w:rPr>
        <w:t>Załącznik Nr 5 do SIWZ</w:t>
      </w:r>
    </w:p>
    <w:p w:rsidR="004C3291" w:rsidRPr="005662C6" w:rsidRDefault="004C3291" w:rsidP="004C3291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2C6">
        <w:rPr>
          <w:rFonts w:ascii="Times New Roman" w:eastAsia="Calibri" w:hAnsi="Times New Roman" w:cs="Times New Roman"/>
          <w:b/>
          <w:i/>
          <w:sz w:val="24"/>
          <w:szCs w:val="24"/>
        </w:rPr>
        <w:t>Wykaz robót</w:t>
      </w:r>
    </w:p>
    <w:p w:rsidR="004C3291" w:rsidRPr="005662C6" w:rsidRDefault="004C3291" w:rsidP="004C3291">
      <w:pPr>
        <w:rPr>
          <w:bCs/>
          <w:iCs/>
        </w:rPr>
      </w:pPr>
    </w:p>
    <w:p w:rsidR="004C3291" w:rsidRPr="005662C6" w:rsidRDefault="004C3291" w:rsidP="004C3291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5662C6">
        <w:rPr>
          <w:rFonts w:ascii="Times New Roman" w:hAnsi="Times New Roman" w:cs="Times New Roman"/>
          <w:b/>
          <w:sz w:val="32"/>
          <w:szCs w:val="32"/>
        </w:rPr>
        <w:t>WYKAZ ZREALIZOWANYCH ROBÓT*</w:t>
      </w:r>
    </w:p>
    <w:p w:rsidR="004C3291" w:rsidRPr="005662C6" w:rsidRDefault="004C3291" w:rsidP="004C3291">
      <w:pPr>
        <w:rPr>
          <w:bCs/>
          <w:iCs/>
        </w:rPr>
      </w:pPr>
    </w:p>
    <w:p w:rsidR="004C3291" w:rsidRPr="00F33304" w:rsidRDefault="004C3291" w:rsidP="004C3291">
      <w:pPr>
        <w:rPr>
          <w:rFonts w:ascii="Calibri" w:eastAsia="Calibri" w:hAnsi="Calibri" w:cs="Times New Roman"/>
          <w:bCs/>
          <w:iCs/>
        </w:rPr>
      </w:pPr>
    </w:p>
    <w:tbl>
      <w:tblPr>
        <w:tblW w:w="9407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876"/>
        <w:gridCol w:w="1843"/>
        <w:gridCol w:w="1418"/>
        <w:gridCol w:w="1275"/>
        <w:gridCol w:w="1357"/>
      </w:tblGrid>
      <w:tr w:rsidR="004C3291" w:rsidRPr="00F33304" w:rsidTr="00C93EFD">
        <w:trPr>
          <w:trHeight w:val="353"/>
          <w:jc w:val="center"/>
        </w:trPr>
        <w:tc>
          <w:tcPr>
            <w:tcW w:w="638" w:type="dxa"/>
            <w:vMerge w:val="restart"/>
            <w:vAlign w:val="center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76" w:type="dxa"/>
            <w:vMerge w:val="restart"/>
            <w:vAlign w:val="center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 xml:space="preserve">Nazwa zadania, miejsce wykonania </w:t>
            </w:r>
            <w:proofErr w:type="spellStart"/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>zamówienia</w:t>
            </w:r>
            <w:proofErr w:type="spellEnd"/>
          </w:p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>(obiekt użyteczności publicznej)**</w:t>
            </w:r>
          </w:p>
        </w:tc>
        <w:tc>
          <w:tcPr>
            <w:tcW w:w="1843" w:type="dxa"/>
            <w:vMerge w:val="restart"/>
            <w:vAlign w:val="center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>Kubatura/</w:t>
            </w:r>
          </w:p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 xml:space="preserve">Pow. użytkowa </w:t>
            </w:r>
          </w:p>
        </w:tc>
        <w:tc>
          <w:tcPr>
            <w:tcW w:w="1418" w:type="dxa"/>
            <w:vMerge w:val="restart"/>
            <w:vAlign w:val="center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Wartość </w:t>
            </w:r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>brutto</w:t>
            </w:r>
          </w:p>
        </w:tc>
        <w:tc>
          <w:tcPr>
            <w:tcW w:w="2632" w:type="dxa"/>
            <w:gridSpan w:val="2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</w:tr>
      <w:tr w:rsidR="004C3291" w:rsidRPr="00F33304" w:rsidTr="00C93EFD">
        <w:trPr>
          <w:trHeight w:val="352"/>
          <w:jc w:val="center"/>
        </w:trPr>
        <w:tc>
          <w:tcPr>
            <w:tcW w:w="638" w:type="dxa"/>
            <w:vMerge/>
            <w:vAlign w:val="center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76" w:type="dxa"/>
            <w:vMerge/>
            <w:vAlign w:val="center"/>
          </w:tcPr>
          <w:p w:rsidR="004C3291" w:rsidRPr="00460C17" w:rsidRDefault="004C3291" w:rsidP="00C93E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>rozpoczęcie</w:t>
            </w:r>
            <w:proofErr w:type="gramEnd"/>
          </w:p>
        </w:tc>
        <w:tc>
          <w:tcPr>
            <w:tcW w:w="1357" w:type="dxa"/>
          </w:tcPr>
          <w:p w:rsidR="004C3291" w:rsidRPr="00460C17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60C17">
              <w:rPr>
                <w:rFonts w:ascii="Times New Roman" w:eastAsia="Times New Roman" w:hAnsi="Times New Roman" w:cs="Times New Roman"/>
                <w:lang w:eastAsia="pl-PL"/>
              </w:rPr>
              <w:t>zakończenie</w:t>
            </w:r>
            <w:proofErr w:type="gramEnd"/>
          </w:p>
        </w:tc>
      </w:tr>
      <w:tr w:rsidR="004C3291" w:rsidRPr="00F33304" w:rsidTr="00C93EFD">
        <w:trPr>
          <w:trHeight w:val="765"/>
          <w:jc w:val="center"/>
        </w:trPr>
        <w:tc>
          <w:tcPr>
            <w:tcW w:w="638" w:type="dxa"/>
          </w:tcPr>
          <w:p w:rsidR="004C3291" w:rsidRPr="00F33304" w:rsidRDefault="004C3291" w:rsidP="00C93EF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76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3291" w:rsidRPr="00F33304" w:rsidTr="00C93EFD">
        <w:trPr>
          <w:trHeight w:val="833"/>
          <w:jc w:val="center"/>
        </w:trPr>
        <w:tc>
          <w:tcPr>
            <w:tcW w:w="638" w:type="dxa"/>
          </w:tcPr>
          <w:p w:rsidR="004C3291" w:rsidRPr="00F33304" w:rsidRDefault="004C3291" w:rsidP="00C93EF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76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3291" w:rsidRPr="00F33304" w:rsidTr="00C93EFD">
        <w:trPr>
          <w:trHeight w:val="845"/>
          <w:jc w:val="center"/>
        </w:trPr>
        <w:tc>
          <w:tcPr>
            <w:tcW w:w="638" w:type="dxa"/>
          </w:tcPr>
          <w:p w:rsidR="004C3291" w:rsidRPr="00F33304" w:rsidRDefault="004C3291" w:rsidP="00C93EF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3291" w:rsidRDefault="004C3291" w:rsidP="004C329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3291" w:rsidRDefault="004C3291" w:rsidP="004C329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3291" w:rsidRDefault="004C3291" w:rsidP="004C329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3291" w:rsidRDefault="004C3291" w:rsidP="004C329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3291" w:rsidRPr="00F33304" w:rsidRDefault="004C3291" w:rsidP="004C329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30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856"/>
        <w:gridCol w:w="1843"/>
        <w:gridCol w:w="1418"/>
        <w:gridCol w:w="1275"/>
        <w:gridCol w:w="1319"/>
      </w:tblGrid>
      <w:tr w:rsidR="004C3291" w:rsidRPr="00F33304" w:rsidTr="00C93EFD">
        <w:trPr>
          <w:trHeight w:val="353"/>
          <w:jc w:val="center"/>
        </w:trPr>
        <w:tc>
          <w:tcPr>
            <w:tcW w:w="619" w:type="dxa"/>
            <w:vMerge w:val="restart"/>
            <w:vAlign w:val="center"/>
          </w:tcPr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30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56" w:type="dxa"/>
            <w:vMerge w:val="restart"/>
            <w:vAlign w:val="center"/>
          </w:tcPr>
          <w:p w:rsidR="004C3291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zadania, m</w:t>
            </w:r>
            <w:r w:rsidRPr="00F33304">
              <w:rPr>
                <w:rFonts w:ascii="Times New Roman" w:eastAsia="Times New Roman" w:hAnsi="Times New Roman" w:cs="Times New Roman"/>
                <w:lang w:eastAsia="pl-PL"/>
              </w:rPr>
              <w:t xml:space="preserve">iejsce wykonania </w:t>
            </w:r>
            <w:proofErr w:type="spellStart"/>
            <w:r w:rsidRPr="00F33304">
              <w:rPr>
                <w:rFonts w:ascii="Times New Roman" w:eastAsia="Times New Roman" w:hAnsi="Times New Roman" w:cs="Times New Roman"/>
                <w:lang w:eastAsia="pl-PL"/>
              </w:rPr>
              <w:t>zamówienia</w:t>
            </w:r>
            <w:proofErr w:type="spellEnd"/>
          </w:p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(obiekt biurowy lub dydaktyczno-sportowy lub dydaktyczny)**</w:t>
            </w:r>
          </w:p>
        </w:tc>
        <w:tc>
          <w:tcPr>
            <w:tcW w:w="1843" w:type="dxa"/>
            <w:vMerge w:val="restart"/>
            <w:vAlign w:val="center"/>
          </w:tcPr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Kubatura/ Pow. użytkowa</w:t>
            </w:r>
          </w:p>
        </w:tc>
        <w:tc>
          <w:tcPr>
            <w:tcW w:w="1418" w:type="dxa"/>
            <w:vMerge w:val="restart"/>
            <w:vAlign w:val="center"/>
          </w:tcPr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2594" w:type="dxa"/>
            <w:gridSpan w:val="2"/>
          </w:tcPr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304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</w:tr>
      <w:tr w:rsidR="004C3291" w:rsidRPr="00F33304" w:rsidTr="00C93EFD">
        <w:trPr>
          <w:trHeight w:val="352"/>
          <w:jc w:val="center"/>
        </w:trPr>
        <w:tc>
          <w:tcPr>
            <w:tcW w:w="619" w:type="dxa"/>
            <w:vMerge/>
            <w:vAlign w:val="center"/>
          </w:tcPr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56" w:type="dxa"/>
            <w:vMerge/>
            <w:vAlign w:val="center"/>
          </w:tcPr>
          <w:p w:rsidR="004C3291" w:rsidRPr="00F33304" w:rsidRDefault="004C3291" w:rsidP="00C93EF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F33304">
              <w:rPr>
                <w:rFonts w:ascii="Times New Roman" w:eastAsia="Times New Roman" w:hAnsi="Times New Roman" w:cs="Times New Roman"/>
                <w:lang w:eastAsia="pl-PL"/>
              </w:rPr>
              <w:t>rozpoczęcie</w:t>
            </w:r>
            <w:proofErr w:type="gramEnd"/>
          </w:p>
        </w:tc>
        <w:tc>
          <w:tcPr>
            <w:tcW w:w="1319" w:type="dxa"/>
          </w:tcPr>
          <w:p w:rsidR="004C3291" w:rsidRPr="00F33304" w:rsidRDefault="004C3291" w:rsidP="00C93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F33304">
              <w:rPr>
                <w:rFonts w:ascii="Times New Roman" w:eastAsia="Times New Roman" w:hAnsi="Times New Roman" w:cs="Times New Roman"/>
                <w:lang w:eastAsia="pl-PL"/>
              </w:rPr>
              <w:t>zakończenie</w:t>
            </w:r>
            <w:proofErr w:type="gramEnd"/>
          </w:p>
        </w:tc>
      </w:tr>
      <w:tr w:rsidR="004C3291" w:rsidRPr="00F33304" w:rsidTr="00C93EFD">
        <w:trPr>
          <w:trHeight w:val="765"/>
          <w:jc w:val="center"/>
        </w:trPr>
        <w:tc>
          <w:tcPr>
            <w:tcW w:w="619" w:type="dxa"/>
          </w:tcPr>
          <w:p w:rsidR="004C3291" w:rsidRPr="00F33304" w:rsidRDefault="004C3291" w:rsidP="00C93EF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56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3291" w:rsidRPr="00F33304" w:rsidTr="00C93EFD">
        <w:trPr>
          <w:trHeight w:val="833"/>
          <w:jc w:val="center"/>
        </w:trPr>
        <w:tc>
          <w:tcPr>
            <w:tcW w:w="619" w:type="dxa"/>
          </w:tcPr>
          <w:p w:rsidR="004C3291" w:rsidRPr="00F33304" w:rsidRDefault="004C3291" w:rsidP="00C93EF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56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3291" w:rsidRPr="00F33304" w:rsidTr="00C93EFD">
        <w:trPr>
          <w:trHeight w:val="845"/>
          <w:jc w:val="center"/>
        </w:trPr>
        <w:tc>
          <w:tcPr>
            <w:tcW w:w="619" w:type="dxa"/>
          </w:tcPr>
          <w:p w:rsidR="004C3291" w:rsidRPr="00F33304" w:rsidRDefault="004C3291" w:rsidP="00C93EF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56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dxa"/>
          </w:tcPr>
          <w:p w:rsidR="004C3291" w:rsidRPr="00F33304" w:rsidRDefault="004C3291" w:rsidP="00C93EFD">
            <w:pPr>
              <w:spacing w:before="240"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3291" w:rsidRPr="00F33304" w:rsidRDefault="004C3291" w:rsidP="004C3291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ind w:left="5103" w:hanging="5103"/>
        <w:jc w:val="left"/>
        <w:rPr>
          <w:rFonts w:ascii="Times New Roman" w:eastAsia="Times New Roman" w:hAnsi="Times New Roman" w:cs="Times New Roman"/>
          <w:lang w:eastAsia="pl-PL"/>
        </w:rPr>
      </w:pPr>
      <w:r w:rsidRPr="005662C6">
        <w:rPr>
          <w:rFonts w:ascii="Times New Roman" w:eastAsia="Times New Roman" w:hAnsi="Times New Roman" w:cs="Times New Roman"/>
          <w:lang w:eastAsia="pl-PL"/>
        </w:rPr>
        <w:t>*</w:t>
      </w:r>
      <w:r w:rsidRPr="005662C6">
        <w:rPr>
          <w:rFonts w:ascii="Times New Roman" w:eastAsia="Times New Roman" w:hAnsi="Times New Roman" w:cs="Times New Roman"/>
          <w:b/>
          <w:lang w:eastAsia="pl-PL"/>
        </w:rPr>
        <w:t>należy wypełnić i dołączyć do oferty</w:t>
      </w:r>
    </w:p>
    <w:p w:rsidR="004C3291" w:rsidRDefault="004C3291" w:rsidP="004C3291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**</w:t>
      </w:r>
      <w:proofErr w:type="gramStart"/>
      <w:r w:rsidRPr="00E84B89">
        <w:rPr>
          <w:rFonts w:ascii="Times New Roman" w:eastAsia="Times New Roman" w:hAnsi="Times New Roman" w:cs="Times New Roman"/>
          <w:b/>
          <w:lang w:eastAsia="pl-PL"/>
        </w:rPr>
        <w:t>określić jaki</w:t>
      </w:r>
      <w:proofErr w:type="gramEnd"/>
      <w:r w:rsidRPr="00E84B89">
        <w:rPr>
          <w:rFonts w:ascii="Times New Roman" w:eastAsia="Times New Roman" w:hAnsi="Times New Roman" w:cs="Times New Roman"/>
          <w:b/>
          <w:lang w:eastAsia="pl-PL"/>
        </w:rPr>
        <w:t xml:space="preserve"> obiekt</w:t>
      </w:r>
    </w:p>
    <w:p w:rsidR="004C3291" w:rsidRDefault="004C3291" w:rsidP="004C3291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662C6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  <w:sectPr w:rsidR="004C3291" w:rsidRPr="005662C6" w:rsidSect="00A0668E">
          <w:pgSz w:w="11906" w:h="16838"/>
          <w:pgMar w:top="993" w:right="1304" w:bottom="1304" w:left="1418" w:header="709" w:footer="709" w:gutter="0"/>
          <w:cols w:space="708"/>
          <w:titlePg/>
          <w:docGrid w:linePitch="360"/>
        </w:sectPr>
      </w:pPr>
      <w:r w:rsidRPr="005662C6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C3291" w:rsidRPr="005662C6" w:rsidRDefault="004C3291" w:rsidP="004C3291">
      <w:pPr>
        <w:tabs>
          <w:tab w:val="left" w:pos="624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2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 do SIWZ</w:t>
      </w:r>
      <w:r w:rsidRPr="005662C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Wykaz osób</w:t>
      </w:r>
    </w:p>
    <w:p w:rsidR="004C3291" w:rsidRPr="005662C6" w:rsidRDefault="004C3291" w:rsidP="004C3291">
      <w:pPr>
        <w:tabs>
          <w:tab w:val="left" w:pos="6246"/>
        </w:tabs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2C6">
        <w:rPr>
          <w:rFonts w:ascii="Times New Roman" w:eastAsia="Calibri" w:hAnsi="Times New Roman" w:cs="Times New Roman"/>
          <w:b/>
          <w:sz w:val="28"/>
          <w:szCs w:val="28"/>
        </w:rPr>
        <w:t>WYKAZ OSÓB*</w:t>
      </w:r>
      <w:r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4C3291" w:rsidRDefault="004C3291" w:rsidP="004C32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2C6">
        <w:rPr>
          <w:rFonts w:ascii="Times New Roman" w:eastAsia="Calibri" w:hAnsi="Times New Roman" w:cs="Times New Roman"/>
          <w:b/>
          <w:sz w:val="28"/>
          <w:szCs w:val="28"/>
        </w:rPr>
        <w:t xml:space="preserve">KTÓRE BĘDĄ </w:t>
      </w:r>
      <w:r>
        <w:rPr>
          <w:rFonts w:ascii="Times New Roman" w:eastAsia="Calibri" w:hAnsi="Times New Roman" w:cs="Times New Roman"/>
          <w:b/>
          <w:sz w:val="28"/>
          <w:szCs w:val="28"/>
        </w:rPr>
        <w:t>UCZESTNICZYĆ W WYKONYWANIU</w:t>
      </w:r>
      <w:r w:rsidRPr="005662C6">
        <w:rPr>
          <w:rFonts w:ascii="Times New Roman" w:eastAsia="Calibri" w:hAnsi="Times New Roman" w:cs="Times New Roman"/>
          <w:b/>
          <w:sz w:val="28"/>
          <w:szCs w:val="28"/>
        </w:rPr>
        <w:t xml:space="preserve"> ZAMÓWIENI</w:t>
      </w: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</w:p>
    <w:p w:rsidR="004C3291" w:rsidRPr="005662C6" w:rsidRDefault="004C3291" w:rsidP="004C32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291" w:rsidRPr="005662C6" w:rsidRDefault="004C3291" w:rsidP="004C3291">
      <w:pPr>
        <w:jc w:val="center"/>
        <w:rPr>
          <w:rFonts w:ascii="Calibri" w:eastAsia="Calibri" w:hAnsi="Calibri" w:cs="Times New Roman"/>
          <w:b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984"/>
        <w:gridCol w:w="2495"/>
        <w:gridCol w:w="1833"/>
        <w:gridCol w:w="1562"/>
      </w:tblGrid>
      <w:tr w:rsidR="004C3291" w:rsidRPr="005662C6" w:rsidTr="00C93EFD">
        <w:trPr>
          <w:trHeight w:val="57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/>
          </w:tcPr>
          <w:p w:rsidR="004C3291" w:rsidRPr="005662C6" w:rsidRDefault="004C3291" w:rsidP="00C93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291" w:rsidRPr="005662C6" w:rsidRDefault="004C3291" w:rsidP="00C93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/>
          </w:tcPr>
          <w:p w:rsidR="004C3291" w:rsidRPr="005662C6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Branża</w:t>
            </w:r>
          </w:p>
          <w:p w:rsidR="004C3291" w:rsidRPr="00D33340" w:rsidRDefault="004C3291" w:rsidP="00C93EFD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DBE5F1"/>
          </w:tcPr>
          <w:p w:rsidR="004C3291" w:rsidRPr="005662C6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BE5F1"/>
          </w:tcPr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2C6">
              <w:rPr>
                <w:rFonts w:ascii="Times New Roman" w:hAnsi="Times New Roman" w:cs="Times New Roman"/>
                <w:b/>
              </w:rPr>
              <w:t>Doświadczenie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4C3291" w:rsidRPr="005662C6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uprawnienia</w:t>
            </w:r>
            <w:proofErr w:type="gramEnd"/>
            <w:r w:rsidRPr="005662C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BE5F1"/>
          </w:tcPr>
          <w:p w:rsidR="004C3291" w:rsidRPr="005662C6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dysponowania</w:t>
            </w:r>
          </w:p>
        </w:tc>
      </w:tr>
      <w:tr w:rsidR="004C3291" w:rsidRPr="005662C6" w:rsidTr="00C93EFD">
        <w:trPr>
          <w:trHeight w:val="17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291" w:rsidRDefault="004C3291" w:rsidP="00C93E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Kierownik</w:t>
            </w:r>
            <w:r w:rsidRPr="00D33340">
              <w:rPr>
                <w:rFonts w:ascii="Times New Roman" w:eastAsia="Calibri" w:hAnsi="Times New Roman" w:cs="Times New Roman"/>
                <w:b/>
              </w:rPr>
              <w:t xml:space="preserve"> budowy</w:t>
            </w:r>
          </w:p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291" w:rsidRPr="005662C6" w:rsidTr="00C93EFD">
        <w:trPr>
          <w:trHeight w:val="113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Kierownik branży sanitarnej</w:t>
            </w:r>
          </w:p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291" w:rsidRPr="005662C6" w:rsidTr="00C93EFD">
        <w:trPr>
          <w:trHeight w:val="113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Kierownik branży elektrycznej </w:t>
            </w:r>
          </w:p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291" w:rsidRPr="005662C6" w:rsidTr="00C93EFD">
        <w:trPr>
          <w:trHeight w:val="113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Kierownik branży drogowej</w:t>
            </w:r>
          </w:p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3291" w:rsidRDefault="004C3291" w:rsidP="004C3291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4C3291" w:rsidRDefault="004C3291" w:rsidP="004C3291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Pr="00CA29BE">
        <w:rPr>
          <w:rFonts w:ascii="Times New Roman" w:eastAsia="Times New Roman" w:hAnsi="Times New Roman" w:cs="Times New Roman"/>
          <w:lang w:eastAsia="pl-PL"/>
        </w:rPr>
        <w:t>P</w:t>
      </w:r>
      <w:r w:rsidRPr="00CA29BE">
        <w:rPr>
          <w:rFonts w:ascii="Times New Roman" w:hAnsi="Times New Roman" w:cs="Times New Roman"/>
          <w:b/>
        </w:rPr>
        <w:t xml:space="preserve">rosimy o podanie osób, które będą </w:t>
      </w:r>
      <w:r>
        <w:rPr>
          <w:rFonts w:ascii="Times New Roman" w:hAnsi="Times New Roman" w:cs="Times New Roman"/>
          <w:b/>
        </w:rPr>
        <w:t xml:space="preserve">uczestniczyć w </w:t>
      </w:r>
      <w:r w:rsidRPr="00CA29BE">
        <w:rPr>
          <w:rFonts w:ascii="Times New Roman" w:hAnsi="Times New Roman" w:cs="Times New Roman"/>
          <w:b/>
        </w:rPr>
        <w:t>wykonywa</w:t>
      </w:r>
      <w:r>
        <w:rPr>
          <w:rFonts w:ascii="Times New Roman" w:hAnsi="Times New Roman" w:cs="Times New Roman"/>
          <w:b/>
        </w:rPr>
        <w:t>niu</w:t>
      </w:r>
      <w:r w:rsidRPr="00CA29BE">
        <w:rPr>
          <w:rFonts w:ascii="Times New Roman" w:hAnsi="Times New Roman" w:cs="Times New Roman"/>
          <w:b/>
        </w:rPr>
        <w:t xml:space="preserve"> </w:t>
      </w:r>
      <w:proofErr w:type="spellStart"/>
      <w:r w:rsidRPr="00CA29BE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>mówienia</w:t>
      </w:r>
      <w:proofErr w:type="spellEnd"/>
      <w:r w:rsidRPr="00CA29BE">
        <w:rPr>
          <w:rFonts w:ascii="Times New Roman" w:hAnsi="Times New Roman" w:cs="Times New Roman"/>
          <w:b/>
        </w:rPr>
        <w:t xml:space="preserve"> z imienia i nazwiska, uprawnienia lub doświadczenie, podstawę dysponowania (np. umowa o pracę, umowa zlecenie, umowa o dzieło</w:t>
      </w:r>
    </w:p>
    <w:p w:rsidR="004C3291" w:rsidRDefault="004C3291" w:rsidP="004C3291">
      <w:pPr>
        <w:spacing w:line="240" w:lineRule="auto"/>
        <w:jc w:val="left"/>
        <w:rPr>
          <w:rFonts w:ascii="Times New Roman" w:eastAsia="Times New Roman" w:hAnsi="Times New Roman"/>
          <w:b/>
          <w:lang w:eastAsia="pl-PL"/>
        </w:rPr>
      </w:pPr>
      <w:r w:rsidRPr="005662C6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5662C6">
        <w:rPr>
          <w:rFonts w:ascii="Times New Roman" w:eastAsia="Times New Roman" w:hAnsi="Times New Roman"/>
          <w:lang w:eastAsia="pl-PL"/>
        </w:rPr>
        <w:t xml:space="preserve"> </w:t>
      </w:r>
      <w:r w:rsidRPr="005662C6">
        <w:rPr>
          <w:rFonts w:ascii="Times New Roman" w:eastAsia="Times New Roman" w:hAnsi="Times New Roman"/>
          <w:b/>
          <w:lang w:eastAsia="pl-PL"/>
        </w:rPr>
        <w:t>należy wypełnić i dołączyć do oferty</w:t>
      </w:r>
    </w:p>
    <w:p w:rsidR="004C3291" w:rsidRDefault="004C3291" w:rsidP="004C329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4209"/>
        <w:gridCol w:w="2346"/>
      </w:tblGrid>
      <w:tr w:rsidR="004C3291" w:rsidRPr="005662C6" w:rsidTr="00C93EFD">
        <w:trPr>
          <w:trHeight w:val="699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C3291" w:rsidRPr="005662C6" w:rsidRDefault="004C3291" w:rsidP="00C93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3291" w:rsidRPr="005662C6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9BE">
              <w:rPr>
                <w:rFonts w:ascii="Times New Roman" w:hAnsi="Times New Roman" w:cs="Times New Roman"/>
                <w:b/>
              </w:rPr>
              <w:t xml:space="preserve">Pracownicy </w:t>
            </w:r>
            <w:r>
              <w:rPr>
                <w:rFonts w:ascii="Times New Roman" w:hAnsi="Times New Roman" w:cs="Times New Roman"/>
                <w:b/>
              </w:rPr>
              <w:t>(branża)</w:t>
            </w:r>
          </w:p>
          <w:p w:rsidR="004C3291" w:rsidRPr="00D33340" w:rsidRDefault="004C3291" w:rsidP="00C93EFD">
            <w:pPr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C3291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291" w:rsidRPr="005662C6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Imię i nazwisko</w:t>
            </w:r>
          </w:p>
          <w:p w:rsidR="004C3291" w:rsidRPr="005662C6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C3291" w:rsidRPr="005662C6" w:rsidRDefault="004C3291" w:rsidP="00E24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dysponowania</w:t>
            </w:r>
          </w:p>
        </w:tc>
      </w:tr>
      <w:tr w:rsidR="004C3291" w:rsidRPr="005662C6" w:rsidTr="00C93EFD">
        <w:trPr>
          <w:trHeight w:val="1137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D33340">
              <w:rPr>
                <w:rFonts w:ascii="Times New Roman" w:hAnsi="Times New Roman" w:cs="Times New Roman"/>
                <w:b/>
              </w:rPr>
              <w:t>murarska</w:t>
            </w:r>
            <w:proofErr w:type="gramEnd"/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9" w:type="dxa"/>
            <w:tcBorders>
              <w:top w:val="single" w:sz="4" w:space="0" w:color="auto"/>
            </w:tcBorders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1.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2.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3.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4.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5.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291" w:rsidRPr="005662C6" w:rsidTr="00C93EFD">
        <w:trPr>
          <w:trHeight w:val="1137"/>
        </w:trPr>
        <w:tc>
          <w:tcPr>
            <w:tcW w:w="2845" w:type="dxa"/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D33340">
              <w:rPr>
                <w:rFonts w:ascii="Times New Roman" w:hAnsi="Times New Roman" w:cs="Times New Roman"/>
                <w:b/>
              </w:rPr>
              <w:t>ogólnobudowlana</w:t>
            </w:r>
            <w:proofErr w:type="gramEnd"/>
          </w:p>
        </w:tc>
        <w:tc>
          <w:tcPr>
            <w:tcW w:w="4209" w:type="dxa"/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1.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2.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3.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4.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5.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346" w:type="dxa"/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291" w:rsidRPr="005662C6" w:rsidTr="00C93EFD">
        <w:trPr>
          <w:trHeight w:val="1137"/>
        </w:trPr>
        <w:tc>
          <w:tcPr>
            <w:tcW w:w="2845" w:type="dxa"/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D33340">
              <w:rPr>
                <w:rFonts w:ascii="Times New Roman" w:hAnsi="Times New Roman" w:cs="Times New Roman"/>
                <w:b/>
              </w:rPr>
              <w:t>ciesielsko-dekarska</w:t>
            </w:r>
            <w:proofErr w:type="gramEnd"/>
          </w:p>
        </w:tc>
        <w:tc>
          <w:tcPr>
            <w:tcW w:w="4209" w:type="dxa"/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1.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2.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3.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46" w:type="dxa"/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291" w:rsidRPr="005662C6" w:rsidTr="00C93EFD">
        <w:trPr>
          <w:trHeight w:val="898"/>
        </w:trPr>
        <w:tc>
          <w:tcPr>
            <w:tcW w:w="2845" w:type="dxa"/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D33340">
              <w:rPr>
                <w:rFonts w:ascii="Times New Roman" w:hAnsi="Times New Roman" w:cs="Times New Roman"/>
                <w:b/>
              </w:rPr>
              <w:t>inst</w:t>
            </w:r>
            <w:proofErr w:type="gramEnd"/>
            <w:r w:rsidRPr="00D33340">
              <w:rPr>
                <w:rFonts w:ascii="Times New Roman" w:hAnsi="Times New Roman" w:cs="Times New Roman"/>
                <w:b/>
              </w:rPr>
              <w:t>. sanitarnych</w:t>
            </w:r>
          </w:p>
        </w:tc>
        <w:tc>
          <w:tcPr>
            <w:tcW w:w="4209" w:type="dxa"/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1.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2.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3.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46" w:type="dxa"/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291" w:rsidRPr="005662C6" w:rsidTr="00C93EFD">
        <w:trPr>
          <w:trHeight w:val="942"/>
        </w:trPr>
        <w:tc>
          <w:tcPr>
            <w:tcW w:w="2845" w:type="dxa"/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D33340">
              <w:rPr>
                <w:rFonts w:ascii="Times New Roman" w:hAnsi="Times New Roman" w:cs="Times New Roman"/>
                <w:b/>
              </w:rPr>
              <w:t>elektryczna</w:t>
            </w:r>
            <w:proofErr w:type="gramEnd"/>
          </w:p>
        </w:tc>
        <w:tc>
          <w:tcPr>
            <w:tcW w:w="4209" w:type="dxa"/>
            <w:shd w:val="clear" w:color="auto" w:fill="auto"/>
          </w:tcPr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1.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2.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3340">
              <w:rPr>
                <w:rFonts w:ascii="Times New Roman" w:hAnsi="Times New Roman" w:cs="Times New Roman"/>
                <w:b/>
              </w:rPr>
              <w:t>3.</w:t>
            </w:r>
          </w:p>
          <w:p w:rsidR="004C3291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4C3291" w:rsidRPr="00D33340" w:rsidRDefault="004C3291" w:rsidP="00C93EF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46" w:type="dxa"/>
          </w:tcPr>
          <w:p w:rsidR="004C3291" w:rsidRPr="00D33340" w:rsidRDefault="004C3291" w:rsidP="00C93E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3291" w:rsidRDefault="004C3291" w:rsidP="004C3291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Pr="00CA29BE">
        <w:rPr>
          <w:rFonts w:ascii="Times New Roman" w:eastAsia="Times New Roman" w:hAnsi="Times New Roman" w:cs="Times New Roman"/>
          <w:lang w:eastAsia="pl-PL"/>
        </w:rPr>
        <w:t>P</w:t>
      </w:r>
      <w:r w:rsidRPr="00CA29BE">
        <w:rPr>
          <w:rFonts w:ascii="Times New Roman" w:hAnsi="Times New Roman" w:cs="Times New Roman"/>
          <w:b/>
        </w:rPr>
        <w:t xml:space="preserve">rosimy o podanie osób, które będą </w:t>
      </w:r>
      <w:r>
        <w:rPr>
          <w:rFonts w:ascii="Times New Roman" w:hAnsi="Times New Roman" w:cs="Times New Roman"/>
          <w:b/>
        </w:rPr>
        <w:t xml:space="preserve">uczestniczyć w </w:t>
      </w:r>
      <w:proofErr w:type="gramStart"/>
      <w:r w:rsidRPr="00CA29BE">
        <w:rPr>
          <w:rFonts w:ascii="Times New Roman" w:hAnsi="Times New Roman" w:cs="Times New Roman"/>
          <w:b/>
        </w:rPr>
        <w:t>wykonywa</w:t>
      </w:r>
      <w:r>
        <w:rPr>
          <w:rFonts w:ascii="Times New Roman" w:hAnsi="Times New Roman" w:cs="Times New Roman"/>
          <w:b/>
        </w:rPr>
        <w:t>niu</w:t>
      </w:r>
      <w:r w:rsidRPr="00CA29BE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zamówienia</w:t>
      </w:r>
      <w:proofErr w:type="spellEnd"/>
      <w:proofErr w:type="gramEnd"/>
      <w:r w:rsidRPr="00CA29BE">
        <w:rPr>
          <w:rFonts w:ascii="Times New Roman" w:hAnsi="Times New Roman" w:cs="Times New Roman"/>
          <w:b/>
        </w:rPr>
        <w:t xml:space="preserve"> z imienia i nazwiska, uprawnienia lub doświadczenie, podstawę dysponowania (np. umowa o pracę, umowa zlecenie, umowa o dzieło</w:t>
      </w:r>
    </w:p>
    <w:p w:rsidR="004C3291" w:rsidRDefault="004C3291" w:rsidP="004C3291">
      <w:pPr>
        <w:spacing w:line="240" w:lineRule="auto"/>
        <w:jc w:val="left"/>
        <w:rPr>
          <w:rFonts w:ascii="Times New Roman" w:eastAsia="Times New Roman" w:hAnsi="Times New Roman"/>
          <w:b/>
          <w:lang w:eastAsia="pl-PL"/>
        </w:rPr>
      </w:pPr>
      <w:r w:rsidRPr="005662C6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5662C6">
        <w:rPr>
          <w:rFonts w:ascii="Times New Roman" w:eastAsia="Times New Roman" w:hAnsi="Times New Roman"/>
          <w:lang w:eastAsia="pl-PL"/>
        </w:rPr>
        <w:t xml:space="preserve"> </w:t>
      </w:r>
      <w:r w:rsidRPr="005662C6">
        <w:rPr>
          <w:rFonts w:ascii="Times New Roman" w:eastAsia="Times New Roman" w:hAnsi="Times New Roman"/>
          <w:b/>
          <w:lang w:eastAsia="pl-PL"/>
        </w:rPr>
        <w:t>należy wypełnić i dołączyć do oferty</w:t>
      </w:r>
    </w:p>
    <w:p w:rsidR="004C3291" w:rsidRDefault="004C3291" w:rsidP="004C3291">
      <w:pPr>
        <w:rPr>
          <w:rFonts w:ascii="Times New Roman" w:eastAsia="Times New Roman" w:hAnsi="Times New Roman" w:cs="Times New Roman"/>
          <w:lang w:eastAsia="pl-PL"/>
        </w:rPr>
      </w:pPr>
    </w:p>
    <w:p w:rsidR="004C3291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5662C6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4C3291" w:rsidRPr="005662C6" w:rsidRDefault="004C3291" w:rsidP="004C3291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662C6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4C3291" w:rsidRPr="005662C6" w:rsidRDefault="004C3291" w:rsidP="004C3291">
      <w:pPr>
        <w:rPr>
          <w:rFonts w:ascii="Times New Roman" w:eastAsia="Times New Roman" w:hAnsi="Times New Roman" w:cs="Times New Roman"/>
          <w:lang w:eastAsia="pl-PL"/>
        </w:rPr>
        <w:sectPr w:rsidR="004C3291" w:rsidRPr="005662C6" w:rsidSect="009206EA">
          <w:pgSz w:w="11906" w:h="16838"/>
          <w:pgMar w:top="993" w:right="1416" w:bottom="1304" w:left="1418" w:header="709" w:footer="709" w:gutter="0"/>
          <w:cols w:space="708"/>
          <w:titlePg/>
          <w:docGrid w:linePitch="360"/>
        </w:sectPr>
      </w:pPr>
    </w:p>
    <w:p w:rsidR="00882634" w:rsidRPr="00436B94" w:rsidRDefault="00882634" w:rsidP="0088263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436B94">
        <w:rPr>
          <w:rFonts w:ascii="Times New Roman" w:eastAsia="Times New Roman" w:hAnsi="Times New Roman" w:cs="Times New Roman"/>
          <w:bCs/>
          <w:lang w:eastAsia="ar-SA"/>
        </w:rPr>
        <w:t xml:space="preserve">Załącznik </w:t>
      </w:r>
      <w:r w:rsidRPr="00436B94">
        <w:rPr>
          <w:rFonts w:ascii="Times New Roman" w:eastAsia="Times New Roman" w:hAnsi="Times New Roman" w:cs="Times New Roman"/>
          <w:b/>
          <w:bCs/>
          <w:lang w:eastAsia="ar-SA"/>
        </w:rPr>
        <w:t>nr 1</w:t>
      </w:r>
    </w:p>
    <w:p w:rsidR="00882634" w:rsidRPr="00436B94" w:rsidRDefault="00882634" w:rsidP="0088263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436B94">
        <w:rPr>
          <w:rFonts w:ascii="Times New Roman" w:eastAsia="Times New Roman" w:hAnsi="Times New Roman" w:cs="Times New Roman"/>
          <w:bCs/>
          <w:lang w:eastAsia="ar-SA"/>
        </w:rPr>
        <w:t xml:space="preserve">do umowy </w:t>
      </w:r>
      <w:proofErr w:type="gramStart"/>
      <w:r w:rsidRPr="00436B94">
        <w:rPr>
          <w:rFonts w:ascii="Times New Roman" w:eastAsia="Times New Roman" w:hAnsi="Times New Roman" w:cs="Times New Roman"/>
          <w:bCs/>
          <w:lang w:eastAsia="ar-SA"/>
        </w:rPr>
        <w:t>ZP. 272.   .2016</w:t>
      </w:r>
      <w:proofErr w:type="gramEnd"/>
    </w:p>
    <w:p w:rsidR="00882634" w:rsidRPr="00436B94" w:rsidRDefault="00882634" w:rsidP="0088263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436B94">
        <w:rPr>
          <w:rFonts w:ascii="Times New Roman" w:eastAsia="Times New Roman" w:hAnsi="Times New Roman" w:cs="Times New Roman"/>
          <w:bCs/>
          <w:lang w:eastAsia="ar-SA"/>
        </w:rPr>
        <w:t xml:space="preserve">z </w:t>
      </w:r>
      <w:proofErr w:type="gramStart"/>
      <w:r w:rsidRPr="00436B94">
        <w:rPr>
          <w:rFonts w:ascii="Times New Roman" w:eastAsia="Times New Roman" w:hAnsi="Times New Roman" w:cs="Times New Roman"/>
          <w:bCs/>
          <w:lang w:eastAsia="ar-SA"/>
        </w:rPr>
        <w:t>dnia ..............2016 r</w:t>
      </w:r>
      <w:proofErr w:type="gramEnd"/>
      <w:r w:rsidRPr="00436B94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882634" w:rsidRPr="00691692" w:rsidRDefault="00882634" w:rsidP="00882634">
      <w:pPr>
        <w:spacing w:line="240" w:lineRule="auto"/>
        <w:ind w:left="7938" w:right="55" w:firstLine="7"/>
        <w:jc w:val="lef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882634" w:rsidRDefault="00882634" w:rsidP="00882634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2634" w:rsidRDefault="00882634" w:rsidP="00882634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6B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TABELA ELEMENTÓW SCALONYCH</w:t>
      </w:r>
    </w:p>
    <w:p w:rsidR="00882634" w:rsidRDefault="00882634" w:rsidP="00882634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436B9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Przebudowa i rozbudowa szkoły podstawowej z wprowadzeniem funkcji przedszkolnej </w:t>
      </w:r>
      <w:r w:rsidRPr="00436B9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br/>
        <w:t>w systemie niskoenergetycznym w Sadkowie</w:t>
      </w:r>
    </w:p>
    <w:p w:rsidR="00882634" w:rsidRPr="00436B94" w:rsidRDefault="00882634" w:rsidP="0088263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tbl>
      <w:tblPr>
        <w:tblStyle w:val="Tabela-Siatka4"/>
        <w:tblW w:w="9017" w:type="dxa"/>
        <w:jc w:val="center"/>
        <w:tblInd w:w="-862" w:type="dxa"/>
        <w:tblLayout w:type="fixed"/>
        <w:tblLook w:val="04A0"/>
      </w:tblPr>
      <w:tblGrid>
        <w:gridCol w:w="937"/>
        <w:gridCol w:w="4225"/>
        <w:gridCol w:w="2126"/>
        <w:gridCol w:w="1729"/>
      </w:tblGrid>
      <w:tr w:rsidR="00882634" w:rsidRPr="00436B94" w:rsidTr="0082138C">
        <w:trPr>
          <w:trHeight w:val="938"/>
          <w:jc w:val="center"/>
        </w:trPr>
        <w:tc>
          <w:tcPr>
            <w:tcW w:w="937" w:type="dxa"/>
            <w:shd w:val="clear" w:color="auto" w:fill="C6D9F1"/>
            <w:vAlign w:val="center"/>
          </w:tcPr>
          <w:p w:rsidR="00882634" w:rsidRPr="00436B94" w:rsidRDefault="00882634" w:rsidP="0082138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82634" w:rsidRPr="00436B94" w:rsidRDefault="00882634" w:rsidP="0082138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36B94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225" w:type="dxa"/>
            <w:shd w:val="clear" w:color="auto" w:fill="C6D9F1"/>
            <w:vAlign w:val="center"/>
          </w:tcPr>
          <w:p w:rsidR="00882634" w:rsidRPr="00436B94" w:rsidRDefault="00882634" w:rsidP="0082138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82634" w:rsidRPr="00436B94" w:rsidRDefault="00882634" w:rsidP="0082138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36B94">
              <w:rPr>
                <w:rFonts w:ascii="Times New Roman" w:eastAsia="Times New Roman" w:hAnsi="Times New Roman"/>
                <w:b/>
              </w:rPr>
              <w:t>Rodzaj robót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882634" w:rsidRPr="00436B94" w:rsidRDefault="00882634" w:rsidP="0082138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36B94">
              <w:rPr>
                <w:rFonts w:ascii="Times New Roman" w:eastAsia="Times New Roman" w:hAnsi="Times New Roman"/>
                <w:b/>
              </w:rPr>
              <w:t>Wartość części składowych elementu</w:t>
            </w:r>
          </w:p>
          <w:p w:rsidR="00882634" w:rsidRPr="00436B94" w:rsidRDefault="00882634" w:rsidP="0082138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36B94">
              <w:rPr>
                <w:rFonts w:ascii="Times New Roman" w:eastAsia="Times New Roman" w:hAnsi="Times New Roman"/>
              </w:rPr>
              <w:t>(zł brutto)</w:t>
            </w:r>
          </w:p>
        </w:tc>
        <w:tc>
          <w:tcPr>
            <w:tcW w:w="1729" w:type="dxa"/>
            <w:shd w:val="clear" w:color="auto" w:fill="C6D9F1"/>
            <w:vAlign w:val="center"/>
          </w:tcPr>
          <w:p w:rsidR="00882634" w:rsidRPr="00436B94" w:rsidRDefault="00882634" w:rsidP="0082138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36B94">
              <w:rPr>
                <w:rFonts w:ascii="Times New Roman" w:eastAsia="Times New Roman" w:hAnsi="Times New Roman"/>
                <w:b/>
              </w:rPr>
              <w:t>Wartość</w:t>
            </w:r>
          </w:p>
          <w:p w:rsidR="00882634" w:rsidRPr="00436B94" w:rsidRDefault="00882634" w:rsidP="0082138C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436B94">
              <w:rPr>
                <w:rFonts w:ascii="Times New Roman" w:eastAsia="Times New Roman" w:hAnsi="Times New Roman"/>
                <w:b/>
              </w:rPr>
              <w:t>elementu</w:t>
            </w:r>
            <w:proofErr w:type="gramEnd"/>
          </w:p>
          <w:p w:rsidR="00882634" w:rsidRPr="00436B94" w:rsidRDefault="00882634" w:rsidP="0082138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36B94">
              <w:rPr>
                <w:rFonts w:ascii="Times New Roman" w:eastAsia="Times New Roman" w:hAnsi="Times New Roman"/>
              </w:rPr>
              <w:t>(zł brutto)</w:t>
            </w: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b/>
                <w:szCs w:val="22"/>
              </w:rPr>
            </w:pPr>
            <w:r w:rsidRPr="00436B94">
              <w:rPr>
                <w:rFonts w:ascii="Times New Roman" w:eastAsia="Times New Roman" w:hAnsi="Times New Roman"/>
                <w:b/>
                <w:szCs w:val="22"/>
              </w:rPr>
              <w:t>Budowa nowego obiektu dydaktycznego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architektoniczna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1.1.1.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…..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1.1.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1.2.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konstrukcyjna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1.2.1.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….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1.2.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1.3.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sanitarna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1.3.1.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1.3.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1.4.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elektryczna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1.4.1.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1.4.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1.5.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drogowa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1.5.1.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1.5.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1.6.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Wyposażenie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1.6.1.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1.6.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trHeight w:val="346"/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b/>
                <w:szCs w:val="22"/>
              </w:rPr>
            </w:pPr>
            <w:r w:rsidRPr="00436B94">
              <w:rPr>
                <w:rFonts w:ascii="Times New Roman" w:eastAsia="Times New Roman" w:hAnsi="Times New Roman"/>
                <w:b/>
                <w:szCs w:val="22"/>
              </w:rPr>
              <w:t>Przebudowa istniejącego budynku szkoły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architektoniczna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2.1.1.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2.1.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2.2.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konstrukcyjna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2.2.1.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2.2.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2.3.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sanitarna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2.3.1.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2.3.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2.4.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elektryczna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2.4.1.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2.4.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2.5.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drogowa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2.5.1.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2.5.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2.6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Wyposażenie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2.6.1.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2.6.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b/>
                <w:szCs w:val="22"/>
              </w:rPr>
            </w:pPr>
            <w:r w:rsidRPr="00436B94">
              <w:rPr>
                <w:rFonts w:ascii="Times New Roman" w:eastAsia="Times New Roman" w:hAnsi="Times New Roman"/>
                <w:b/>
                <w:szCs w:val="22"/>
              </w:rPr>
              <w:t>Budowa sali gimnastycznej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architektoniczna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3.1.1.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3.1.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3.2.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konstrukcyjna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3.2.1.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3.2.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3.3.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sanitarna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3.3.1.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3.3.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3.4.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elektryczna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3.4.1.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b/>
                <w:szCs w:val="22"/>
              </w:rPr>
            </w:pPr>
            <w:r w:rsidRPr="00436B94">
              <w:rPr>
                <w:rFonts w:ascii="Times New Roman" w:eastAsia="Times New Roman" w:hAnsi="Times New Roman"/>
                <w:b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3.4.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3.5.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Branża drogowa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3.5.1.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3.5.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3.6.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Wyposażenie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3.6.1.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b/>
                <w:szCs w:val="22"/>
              </w:rPr>
            </w:pPr>
            <w:r w:rsidRPr="00436B94">
              <w:rPr>
                <w:rFonts w:ascii="Times New Roman" w:eastAsia="Times New Roman" w:hAnsi="Times New Roman"/>
                <w:b/>
                <w:szCs w:val="22"/>
              </w:rPr>
              <w:t>…</w:t>
            </w: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szCs w:val="22"/>
              </w:rPr>
              <w:t>3.6.</w:t>
            </w:r>
            <w:proofErr w:type="gramStart"/>
            <w:r w:rsidRPr="00436B94">
              <w:rPr>
                <w:rFonts w:ascii="Times New Roman" w:eastAsia="Times New Roman" w:hAnsi="Times New Roman"/>
                <w:szCs w:val="22"/>
              </w:rPr>
              <w:t>x</w:t>
            </w:r>
            <w:proofErr w:type="gramEnd"/>
            <w:r w:rsidRPr="00436B94">
              <w:rPr>
                <w:rFonts w:ascii="Times New Roman" w:eastAsia="Times New Roman" w:hAnsi="Times New Roman"/>
                <w:szCs w:val="22"/>
              </w:rPr>
              <w:t>.</w:t>
            </w: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82634" w:rsidRPr="00436B94" w:rsidTr="0082138C">
        <w:trPr>
          <w:jc w:val="center"/>
        </w:trPr>
        <w:tc>
          <w:tcPr>
            <w:tcW w:w="937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4225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82634" w:rsidRPr="00436B94" w:rsidRDefault="00882634" w:rsidP="0082138C">
            <w:pPr>
              <w:spacing w:after="200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436B94">
              <w:rPr>
                <w:rFonts w:ascii="Times New Roman" w:eastAsia="Times New Roman" w:hAnsi="Times New Roman"/>
                <w:b/>
                <w:szCs w:val="22"/>
              </w:rPr>
              <w:t>RAZEM BRUTTO</w:t>
            </w:r>
          </w:p>
        </w:tc>
        <w:tc>
          <w:tcPr>
            <w:tcW w:w="1729" w:type="dxa"/>
          </w:tcPr>
          <w:p w:rsidR="00882634" w:rsidRPr="00436B94" w:rsidRDefault="00882634" w:rsidP="0082138C">
            <w:pPr>
              <w:spacing w:after="200"/>
              <w:rPr>
                <w:rFonts w:ascii="Times New Roman" w:eastAsia="Times New Roman" w:hAnsi="Times New Roman"/>
                <w:szCs w:val="22"/>
              </w:rPr>
            </w:pPr>
          </w:p>
        </w:tc>
      </w:tr>
    </w:tbl>
    <w:p w:rsidR="00882634" w:rsidRPr="00436B94" w:rsidRDefault="00882634" w:rsidP="00882634">
      <w:pPr>
        <w:spacing w:after="200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882634" w:rsidRPr="00436B94" w:rsidRDefault="00882634" w:rsidP="00882634">
      <w:pPr>
        <w:spacing w:after="200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882634" w:rsidRPr="00436B94" w:rsidRDefault="00882634" w:rsidP="00882634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6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436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36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36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36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36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36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882634" w:rsidRPr="00436B94" w:rsidRDefault="00882634" w:rsidP="00882634">
      <w:pPr>
        <w:spacing w:after="200"/>
        <w:jc w:val="lef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82634" w:rsidRPr="00436B94" w:rsidRDefault="00882634" w:rsidP="00882634">
      <w:pPr>
        <w:spacing w:after="200"/>
        <w:jc w:val="lef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82634" w:rsidRPr="00436B94" w:rsidRDefault="00882634" w:rsidP="00882634">
      <w:pPr>
        <w:spacing w:after="20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6B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dodatkowe:</w:t>
      </w:r>
    </w:p>
    <w:p w:rsidR="00882634" w:rsidRPr="00436B94" w:rsidRDefault="00882634" w:rsidP="00882634">
      <w:p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r w:rsidRPr="00436B94">
        <w:rPr>
          <w:rFonts w:ascii="Times New Roman" w:eastAsia="Times New Roman" w:hAnsi="Times New Roman" w:cs="Times New Roman"/>
          <w:lang w:eastAsia="pl-PL"/>
        </w:rPr>
        <w:t xml:space="preserve">Dopuszcza się przed podpisaniem umowy rozbudowanie tabeli elementów </w:t>
      </w:r>
      <w:proofErr w:type="gramStart"/>
      <w:r w:rsidRPr="00436B94">
        <w:rPr>
          <w:rFonts w:ascii="Times New Roman" w:eastAsia="Times New Roman" w:hAnsi="Times New Roman" w:cs="Times New Roman"/>
          <w:lang w:eastAsia="pl-PL"/>
        </w:rPr>
        <w:t xml:space="preserve">scalonych  </w:t>
      </w:r>
      <w:r w:rsidRPr="00436B94">
        <w:rPr>
          <w:rFonts w:ascii="Times New Roman" w:eastAsia="Times New Roman" w:hAnsi="Times New Roman" w:cs="Times New Roman"/>
          <w:lang w:eastAsia="pl-PL"/>
        </w:rPr>
        <w:br/>
        <w:t>przez</w:t>
      </w:r>
      <w:proofErr w:type="gramEnd"/>
      <w:r w:rsidRPr="00436B94">
        <w:rPr>
          <w:rFonts w:ascii="Times New Roman" w:eastAsia="Times New Roman" w:hAnsi="Times New Roman" w:cs="Times New Roman"/>
          <w:lang w:eastAsia="pl-PL"/>
        </w:rPr>
        <w:t xml:space="preserve"> Wykonawcę, bez możliwości zmiany zakresu i zwiększenia kwoty przedstawionej w ofercie przetargowej. Pozycje tabeli elementów scalonych muszą być zgodne z pozycjami w harmonogramie rzeczowo-finansowym</w:t>
      </w:r>
    </w:p>
    <w:p w:rsidR="00882634" w:rsidRDefault="00882634" w:rsidP="00882634">
      <w:pP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  <w:br w:type="page"/>
      </w:r>
    </w:p>
    <w:p w:rsidR="00882634" w:rsidRDefault="00882634" w:rsidP="008826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</w:pPr>
    </w:p>
    <w:p w:rsidR="00882634" w:rsidRPr="00A4609F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609F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2</w:t>
      </w:r>
    </w:p>
    <w:p w:rsidR="00882634" w:rsidRPr="00A4609F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609F">
        <w:rPr>
          <w:rFonts w:ascii="Times New Roman" w:eastAsia="Times New Roman" w:hAnsi="Times New Roman" w:cs="Times New Roman"/>
          <w:lang w:eastAsia="pl-PL"/>
        </w:rPr>
        <w:t xml:space="preserve">do Umowy </w:t>
      </w:r>
      <w:proofErr w:type="gramStart"/>
      <w:r w:rsidRPr="00A4609F">
        <w:rPr>
          <w:rFonts w:ascii="Times New Roman" w:eastAsia="Times New Roman" w:hAnsi="Times New Roman" w:cs="Times New Roman"/>
          <w:lang w:eastAsia="pl-PL"/>
        </w:rPr>
        <w:t>ZP 272</w:t>
      </w:r>
      <w:r>
        <w:rPr>
          <w:rFonts w:ascii="Times New Roman" w:eastAsia="Times New Roman" w:hAnsi="Times New Roman" w:cs="Times New Roman"/>
          <w:lang w:eastAsia="pl-PL"/>
        </w:rPr>
        <w:t>. .…. .</w:t>
      </w:r>
      <w:r w:rsidRPr="00A4609F">
        <w:rPr>
          <w:rFonts w:ascii="Times New Roman" w:eastAsia="Times New Roman" w:hAnsi="Times New Roman" w:cs="Times New Roman"/>
          <w:lang w:eastAsia="pl-PL"/>
        </w:rPr>
        <w:t>201</w:t>
      </w:r>
      <w:r>
        <w:rPr>
          <w:rFonts w:ascii="Times New Roman" w:eastAsia="Times New Roman" w:hAnsi="Times New Roman" w:cs="Times New Roman"/>
          <w:lang w:eastAsia="pl-PL"/>
        </w:rPr>
        <w:t>6</w:t>
      </w:r>
      <w:proofErr w:type="gramEnd"/>
    </w:p>
    <w:p w:rsidR="00882634" w:rsidRPr="00A4609F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609F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gramStart"/>
      <w:r w:rsidRPr="00A4609F">
        <w:rPr>
          <w:rFonts w:ascii="Times New Roman" w:eastAsia="Times New Roman" w:hAnsi="Times New Roman" w:cs="Times New Roman"/>
          <w:lang w:eastAsia="pl-PL"/>
        </w:rPr>
        <w:t>dnia ..............201</w:t>
      </w:r>
      <w:r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A4609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A4609F">
        <w:rPr>
          <w:rFonts w:ascii="Times New Roman" w:eastAsia="Times New Roman" w:hAnsi="Times New Roman" w:cs="Times New Roman"/>
          <w:lang w:eastAsia="pl-PL"/>
        </w:rPr>
        <w:t>.</w:t>
      </w:r>
    </w:p>
    <w:p w:rsidR="00882634" w:rsidRDefault="00882634" w:rsidP="008826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</w:pPr>
    </w:p>
    <w:p w:rsidR="00882634" w:rsidRDefault="00882634" w:rsidP="008826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</w:pPr>
    </w:p>
    <w:p w:rsidR="00882634" w:rsidRDefault="00882634" w:rsidP="008826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pl-PL"/>
        </w:rPr>
      </w:pPr>
    </w:p>
    <w:p w:rsidR="00882634" w:rsidRPr="002F4E81" w:rsidRDefault="00882634" w:rsidP="008826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pl-PL"/>
        </w:rPr>
      </w:pPr>
      <w:r w:rsidRPr="002F4E81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pl-PL"/>
        </w:rPr>
        <w:t xml:space="preserve">KARTA GWARANCYJNA </w:t>
      </w:r>
      <w:r w:rsidRPr="002F4E8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pl-PL"/>
        </w:rPr>
        <w:t>(</w:t>
      </w:r>
      <w:proofErr w:type="gramStart"/>
      <w:r w:rsidRPr="002F4E8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pl-PL"/>
        </w:rPr>
        <w:t>Gwarancja jakości</w:t>
      </w:r>
      <w:proofErr w:type="gramEnd"/>
      <w:r w:rsidRPr="002F4E8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pl-PL"/>
        </w:rPr>
        <w:t>)</w:t>
      </w:r>
    </w:p>
    <w:p w:rsidR="00882634" w:rsidRPr="002F4E81" w:rsidRDefault="00882634" w:rsidP="008826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634" w:rsidRPr="002F4E81" w:rsidRDefault="00882634" w:rsidP="00882634">
      <w:pPr>
        <w:spacing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Realizacji robót budowlanych pn. </w:t>
      </w:r>
      <w:r w:rsidRPr="002F4E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2F4E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Przebudowa i rozbudowa szkoły podstawowej w Sadkowie z wprowadzeniem funkcji przedszkolnej w systemie niskoenergetycznym wraz z infrastrukturą techniczną”.</w:t>
      </w:r>
    </w:p>
    <w:p w:rsidR="00882634" w:rsidRPr="002F4E81" w:rsidRDefault="00882634" w:rsidP="0088263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634" w:rsidRPr="002F4E81" w:rsidRDefault="00882634" w:rsidP="0088263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GWARANTEM</w:t>
      </w:r>
      <w:r w:rsidRPr="002F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………………………………………………………………..</w:t>
      </w:r>
      <w:r w:rsidRPr="002F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gramStart"/>
      <w:r w:rsidRPr="002F4E8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</w:t>
      </w:r>
      <w:proofErr w:type="gramEnd"/>
      <w:r w:rsidRPr="002F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Wykonawcą </w:t>
      </w:r>
    </w:p>
    <w:p w:rsidR="00882634" w:rsidRPr="002F4E81" w:rsidRDefault="00882634" w:rsidP="008826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 z tytułu gwarancji jest </w:t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Kąty Wrocławskie z siedzibą w Kątach Wrocławskich Rynek-Ratusz 1, NIP</w:t>
      </w:r>
      <w:proofErr w:type="gramStart"/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9130005147,Regon</w:t>
      </w:r>
      <w:proofErr w:type="gramEnd"/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931 935 052</w:t>
      </w:r>
      <w:r w:rsidRPr="002F4E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Zamawiającym.</w:t>
      </w:r>
    </w:p>
    <w:p w:rsidR="00882634" w:rsidRPr="002F4E81" w:rsidRDefault="00882634" w:rsidP="008826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82634" w:rsidRPr="002F4E81" w:rsidRDefault="00882634" w:rsidP="00882634">
      <w:pPr>
        <w:shd w:val="clear" w:color="auto" w:fill="FFFFFF"/>
        <w:tabs>
          <w:tab w:val="left" w:pos="370"/>
        </w:tabs>
        <w:spacing w:line="240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Przedmiot i termin gwarancji</w:t>
      </w:r>
    </w:p>
    <w:p w:rsidR="00882634" w:rsidRPr="00CE229A" w:rsidRDefault="00882634" w:rsidP="00882634">
      <w:pPr>
        <w:numPr>
          <w:ilvl w:val="0"/>
          <w:numId w:val="11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gwarancja obejmuje całość przedmiotu umowy na roboty </w:t>
      </w:r>
      <w:proofErr w:type="spell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proofErr w:type="spell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Pr="00CE22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Przebudowa i rozbudowa szkoły podstawowej w Sadkowie z wprowadzeniem funkcji przedszkolnej w systemie niskoenergetycznym wraz z infrastrukturą techniczną</w:t>
      </w:r>
      <w:r w:rsidRPr="00CE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§ 1 Umowy.</w:t>
      </w:r>
    </w:p>
    <w:p w:rsidR="00882634" w:rsidRPr="00CE229A" w:rsidRDefault="00882634" w:rsidP="00882634">
      <w:pPr>
        <w:widowControl w:val="0"/>
        <w:numPr>
          <w:ilvl w:val="0"/>
          <w:numId w:val="1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odpowiada wobec Zamawiającego z tytułu niniejszej Karty Gwarancyjnej za cały przedmiot Umowy, w tym także za części realizowane przez podwykonawców. Gwarant jest odpowiedzialny wobec Zamawiającego za realizację wszystkich zobowiązań,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§ 2 ust. 2 lit a) ÷ e)</w:t>
      </w:r>
    </w:p>
    <w:p w:rsidR="00882634" w:rsidRPr="00CE229A" w:rsidRDefault="00882634" w:rsidP="00882634">
      <w:pPr>
        <w:widowControl w:val="0"/>
        <w:numPr>
          <w:ilvl w:val="0"/>
          <w:numId w:val="1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gwarancji wynosi ……. </w:t>
      </w: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Bieg okresu gwarancji rozpoczyna się następnego dnia po dacie odbioru końcowego przedmiotu umowy bez usterek i wad,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11 Umowy.</w:t>
      </w: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82634" w:rsidRPr="00CE229A" w:rsidRDefault="00882634" w:rsidP="00882634">
      <w:pPr>
        <w:shd w:val="clear" w:color="auto" w:fill="FFFFFF"/>
        <w:tabs>
          <w:tab w:val="left" w:pos="370"/>
        </w:tabs>
        <w:spacing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 uprawnienia stron</w:t>
      </w:r>
    </w:p>
    <w:p w:rsidR="00882634" w:rsidRPr="00CE229A" w:rsidRDefault="00882634" w:rsidP="00882634">
      <w:pPr>
        <w:numPr>
          <w:ilvl w:val="6"/>
          <w:numId w:val="12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jakiejkolwiek wady w przedmiocie Umowy Zamawiający jest uprawniony do:</w:t>
      </w:r>
    </w:p>
    <w:p w:rsidR="00882634" w:rsidRPr="00CE229A" w:rsidRDefault="00882634" w:rsidP="0088263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wady przedmiotu Umowy;</w:t>
      </w:r>
    </w:p>
    <w:p w:rsidR="00882634" w:rsidRPr="00CE229A" w:rsidRDefault="00882634" w:rsidP="0088263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usunięcia wady/wymiany rzeczy na wolną od wad;</w:t>
      </w:r>
    </w:p>
    <w:p w:rsidR="00882634" w:rsidRPr="00CE229A" w:rsidRDefault="00882634" w:rsidP="00882634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Gwaranta odszkodowania (obejmującego zarówno poniesione straty,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 utracone </w:t>
      </w: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korzyści) jakiej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doznał Zamawiający na skutek wystąpienia wad;</w:t>
      </w:r>
    </w:p>
    <w:p w:rsidR="00882634" w:rsidRPr="00CE229A" w:rsidRDefault="00882634" w:rsidP="00882634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Gwaranta kary umownej za nieterminowe usunięcie wad/wymianę rzeczy 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wolną od wad w wysokości</w:t>
      </w: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0,1% całkowitego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ryczałtowego brutto określonego w § 4 ust. 1 Umowy za każdy dzień zwłoki;</w:t>
      </w:r>
    </w:p>
    <w:p w:rsidR="00882634" w:rsidRPr="00CE229A" w:rsidRDefault="00882634" w:rsidP="00882634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Gwaranta odszkodowania za nieterminowe usunięcie wad/wymianę rzeczy 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wolne od wad w wysokości przewyższającej kwotę kary umownej, o której mowa w lit. d).</w:t>
      </w:r>
    </w:p>
    <w:p w:rsidR="00882634" w:rsidRPr="00CE229A" w:rsidRDefault="00882634" w:rsidP="00882634">
      <w:pPr>
        <w:numPr>
          <w:ilvl w:val="6"/>
          <w:numId w:val="12"/>
        </w:numPr>
        <w:shd w:val="clear" w:color="auto" w:fill="FFFFFF"/>
        <w:tabs>
          <w:tab w:val="left" w:pos="374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jakiejkolwiek wady w przedmiocie Umowy Gwarant jest zobowiązany do:</w:t>
      </w:r>
    </w:p>
    <w:p w:rsidR="00882634" w:rsidRPr="00CE229A" w:rsidRDefault="00882634" w:rsidP="00882634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żądania Zamawiającego dotyczącego usunięcia wady,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usunięcie wady może nastąpić również poprzez wymianę rzeczy wchodzącej w zakres przedmiotu Umowy na wolną od wad;</w:t>
      </w:r>
    </w:p>
    <w:p w:rsidR="00882634" w:rsidRPr="00CE229A" w:rsidRDefault="00882634" w:rsidP="00882634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spełnienia żądania Zamawiającego dotyczącego wymiany rzeczy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wolną od wad;</w:t>
      </w:r>
    </w:p>
    <w:p w:rsidR="00882634" w:rsidRPr="00CE229A" w:rsidRDefault="00882634" w:rsidP="00882634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odszkodowania, o którym mowa w ust. 1 </w:t>
      </w: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lit .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</w:p>
    <w:p w:rsidR="00882634" w:rsidRPr="00CE229A" w:rsidRDefault="00882634" w:rsidP="00882634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kary umownej, o której mowa w ust. 1 </w:t>
      </w: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lit .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d);</w:t>
      </w:r>
    </w:p>
    <w:p w:rsidR="00882634" w:rsidRPr="00CE229A" w:rsidRDefault="00882634" w:rsidP="00882634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zapłaty odszkodowania, o którym w ust.1 </w:t>
      </w:r>
      <w:proofErr w:type="gramStart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lit .</w:t>
      </w:r>
      <w:proofErr w:type="gramEnd"/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e).</w:t>
      </w:r>
    </w:p>
    <w:p w:rsidR="00882634" w:rsidRPr="00CE229A" w:rsidRDefault="00882634" w:rsidP="00882634">
      <w:pPr>
        <w:shd w:val="clear" w:color="auto" w:fill="FFFFFF"/>
        <w:tabs>
          <w:tab w:val="left" w:pos="426"/>
        </w:tabs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kary umowne nie pokryją całości szkody, Zamawiający będzie uprawniony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do dochodzenia odszkodowana w pełnej wysokości.</w:t>
      </w:r>
    </w:p>
    <w:p w:rsidR="00882634" w:rsidRPr="00CE229A" w:rsidRDefault="00882634" w:rsidP="00882634">
      <w:pPr>
        <w:numPr>
          <w:ilvl w:val="0"/>
          <w:numId w:val="13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dalszych postanowieniach jest mowa o „usunięciu wady" należy przez to rozumieć również wymianę rzeczy wchodzącej w zakres przedmiotu Umowy na wolną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od wad.</w:t>
      </w: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CE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Przeglądy gwarancyjne</w:t>
      </w:r>
    </w:p>
    <w:p w:rsidR="00882634" w:rsidRPr="00CE229A" w:rsidRDefault="00882634" w:rsidP="0088263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left="426" w:hanging="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Komisyjne przeglądy gwarancyjne odbywać się będą, w okresie od 1 roku do 2 lat, obowiązywania niniejszej gwarancji.</w:t>
      </w:r>
    </w:p>
    <w:p w:rsidR="00882634" w:rsidRPr="00CE229A" w:rsidRDefault="00882634" w:rsidP="0088263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left="426" w:hanging="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Datę, godzinę i miejsce dokonania przeglądu gwarancyjnego wyznacza Zamawiający, zawiadamiając o nim Gwaranta na piśmie, z co najmniej 7 dniowym wyprzedzeniem.</w:t>
      </w:r>
    </w:p>
    <w:p w:rsidR="00882634" w:rsidRPr="00CE229A" w:rsidRDefault="00882634" w:rsidP="0088263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left="426" w:hanging="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przeglądowej będą wchodziły osoby wyznaczone przez Zamawiającego oraz osoby wyznaczone przez Gwaranta.</w:t>
      </w:r>
    </w:p>
    <w:p w:rsidR="00882634" w:rsidRPr="00CE229A" w:rsidRDefault="00882634" w:rsidP="0088263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left="426" w:hanging="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882634" w:rsidRPr="00CE229A" w:rsidRDefault="00882634" w:rsidP="00882634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przeglądu gwarancyjnego sporządzany będzie szczegółowy Protokół Przeglądu Gwarancyjnego. W przypadku nieobecności przedstawicieli Gwaranta, Zamawiający niezwłocznie przesyła Gwarantowi jeden egzemplarz Protokołu Przeglądu.</w:t>
      </w: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CE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Tryby usuwania wad</w:t>
      </w:r>
    </w:p>
    <w:p w:rsidR="00882634" w:rsidRPr="00CE229A" w:rsidRDefault="00882634" w:rsidP="00882634">
      <w:pPr>
        <w:numPr>
          <w:ilvl w:val="6"/>
          <w:numId w:val="13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obowiązany jest podjąć działania zmierzające do usuwania ujawnionej wady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wg niżej przedstawionych wymagań technicznych oraz czasowych:</w:t>
      </w:r>
    </w:p>
    <w:p w:rsidR="00882634" w:rsidRPr="00CE229A" w:rsidRDefault="00882634" w:rsidP="00882634">
      <w:pPr>
        <w:numPr>
          <w:ilvl w:val="0"/>
          <w:numId w:val="14"/>
        </w:numPr>
        <w:shd w:val="clear" w:color="auto" w:fill="FFFFFF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zawiadamia Wykonawcę o wykrytej wadzie w terminie 7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jej wykrycia w sposób określony w § 5. </w:t>
      </w:r>
    </w:p>
    <w:p w:rsidR="00882634" w:rsidRPr="00CE229A" w:rsidRDefault="00882634" w:rsidP="00882634">
      <w:pPr>
        <w:numPr>
          <w:ilvl w:val="0"/>
          <w:numId w:val="14"/>
        </w:numPr>
        <w:shd w:val="clear" w:color="auto" w:fill="FFFFFF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potwierdzi przyjęcie zgłoszenia i określi sposób wykonania naprawy 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2 dni od dnia otrzymania informacji od Zamawiającego o wykrytej wadzie.</w:t>
      </w:r>
    </w:p>
    <w:p w:rsidR="00882634" w:rsidRPr="00CE229A" w:rsidRDefault="00882634" w:rsidP="00882634">
      <w:pPr>
        <w:numPr>
          <w:ilvl w:val="0"/>
          <w:numId w:val="14"/>
        </w:numPr>
        <w:shd w:val="clear" w:color="auto" w:fill="FFFFFF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usunięcia wad w terminie określonym przez Zamawiającego.</w:t>
      </w:r>
    </w:p>
    <w:p w:rsidR="00882634" w:rsidRPr="00CE229A" w:rsidRDefault="00882634" w:rsidP="00882634">
      <w:pPr>
        <w:numPr>
          <w:ilvl w:val="6"/>
          <w:numId w:val="13"/>
        </w:numPr>
        <w:shd w:val="clear" w:color="auto" w:fill="FFFFFF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wad uważa się za skuteczne z chwilą podpisania przez obie strony Protokołu odbioru prac z usuwania wad.</w:t>
      </w: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CE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</w:t>
      </w:r>
    </w:p>
    <w:p w:rsidR="00882634" w:rsidRPr="00CE229A" w:rsidRDefault="00882634" w:rsidP="00882634">
      <w:pPr>
        <w:numPr>
          <w:ilvl w:val="6"/>
          <w:numId w:val="9"/>
        </w:numPr>
        <w:shd w:val="clear" w:color="auto" w:fill="FFFFFF"/>
        <w:tabs>
          <w:tab w:val="left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każdej Wadzie osoba wyznaczona przez Zamawiającego powiadamia telefonicznie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przedstawiciela Gwaranta telefaksem lub e-mailem na wskazane numery telefonów 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adresy. W zawiadomieniu Zamawiający podaje rodzaj występującej Wady.</w:t>
      </w:r>
    </w:p>
    <w:p w:rsidR="00882634" w:rsidRPr="00CE229A" w:rsidRDefault="00882634" w:rsidP="00882634">
      <w:pPr>
        <w:numPr>
          <w:ilvl w:val="1"/>
          <w:numId w:val="13"/>
        </w:numPr>
        <w:shd w:val="clear" w:color="auto" w:fill="FFFFFF"/>
        <w:tabs>
          <w:tab w:val="left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Zamawiającego wydaje polecenie Gwarantowi usunięcia Wady. Przedstawiciel Gwaranta jest zobowiązany potwierdzić przyjęcie zgłoszenia wg czasu reakcji jak w § 4 ust.1 i określić sposób usunięcia wady przy uwzględnieniu terminów określonych przez Zamawiającego. Potwierdzenie dokonywane jest za pośrednictwem telefaksu lub e-mailem. </w:t>
      </w:r>
    </w:p>
    <w:p w:rsidR="00882634" w:rsidRPr="00CE229A" w:rsidRDefault="00882634" w:rsidP="00882634">
      <w:pPr>
        <w:numPr>
          <w:ilvl w:val="6"/>
          <w:numId w:val="9"/>
        </w:numPr>
        <w:shd w:val="clear" w:color="auto" w:fill="FFFFFF"/>
        <w:tabs>
          <w:tab w:val="left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 Gwarant sporządzą wykaz osób upoważnionych do przekazywania, przyjmowania zgłoszeń o Wadach i potwierdzania przyjęcia zgłoszenia o Wadach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określą adresy e-mailowe oraz numery telefaksu, o których mowa w ust.1.</w:t>
      </w:r>
    </w:p>
    <w:p w:rsidR="00882634" w:rsidRPr="00CE229A" w:rsidRDefault="00882634" w:rsidP="00882634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Wszelka komunikacja pomiędzy stronami potwierdzona zostanie w formie pisemnej. Wszelkie pisma skierowane do Gwaranta należy wysyłać na adres:</w:t>
      </w:r>
    </w:p>
    <w:p w:rsidR="00882634" w:rsidRPr="00CE229A" w:rsidRDefault="00882634" w:rsidP="0088263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…………………………………………………………………………………. </w:t>
      </w:r>
    </w:p>
    <w:p w:rsidR="00882634" w:rsidRPr="00CE229A" w:rsidRDefault="00882634" w:rsidP="00882634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pisma skierowane do Zamawiającego należy wysyłać na adres: </w:t>
      </w:r>
    </w:p>
    <w:p w:rsidR="00882634" w:rsidRPr="00CE229A" w:rsidRDefault="00882634" w:rsidP="008826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Kąty Wrocławskie; Rynek-Ratusz 1; 55-080 Katy Wrocławskie</w:t>
      </w:r>
    </w:p>
    <w:p w:rsidR="00882634" w:rsidRPr="00CE229A" w:rsidRDefault="00882634" w:rsidP="00882634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zmianach w danych adresowych, o których mowa w ust. 2 ÷ 4 strony obowiązane są informować się niezwłocznie, nie później niż 7 dni od chwili zaistnienia zmian, pod rygorem uznania 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wysłania korespondencji pod ostatnio znany adres za skutecznie doręczoną;</w:t>
      </w:r>
    </w:p>
    <w:p w:rsidR="00882634" w:rsidRPr="00CE229A" w:rsidRDefault="00882634" w:rsidP="00882634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 jest obowiązany w terminie 7 dni od daty złożenia wniosku o upadłość 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likwidację powiadomić na piśmie o tym fakcie Zamawiającego.</w:t>
      </w: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882634" w:rsidRPr="00CE229A" w:rsidRDefault="00882634" w:rsidP="00882634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Kartą Gwarancyjną zastosowanie mają odpowiednie przepisy prawa polskiego, w szczególności kodeksu cywilnego.</w:t>
      </w:r>
    </w:p>
    <w:p w:rsidR="00882634" w:rsidRPr="00CE229A" w:rsidRDefault="00882634" w:rsidP="00882634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Karta Gwarancyjna jest integralną częścią Aktu Umowy.</w:t>
      </w:r>
    </w:p>
    <w:p w:rsidR="00882634" w:rsidRPr="00CE229A" w:rsidRDefault="00882634" w:rsidP="00882634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Karty Gwarancyjnej wymagają formy pisemnej </w:t>
      </w:r>
      <w:r w:rsidRPr="00CE22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rygorem nieważności.</w:t>
      </w:r>
    </w:p>
    <w:p w:rsidR="00882634" w:rsidRDefault="00882634" w:rsidP="008826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634" w:rsidRPr="002F4E81" w:rsidRDefault="00882634" w:rsidP="008826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634" w:rsidRPr="002F4E81" w:rsidRDefault="00882634" w:rsidP="008826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F4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:rsidR="00882634" w:rsidRDefault="00882634" w:rsidP="00882634">
      <w:pPr>
        <w:rPr>
          <w:rFonts w:ascii="Times New Roman" w:eastAsia="Times New Roman" w:hAnsi="Times New Roman" w:cs="Times New Roman"/>
          <w:lang w:val="cs-CZ" w:eastAsia="pl-PL"/>
        </w:rPr>
      </w:pPr>
      <w:r>
        <w:rPr>
          <w:rFonts w:ascii="Times New Roman" w:eastAsia="Times New Roman" w:hAnsi="Times New Roman" w:cs="Times New Roman"/>
          <w:lang w:val="cs-CZ" w:eastAsia="pl-PL"/>
        </w:rPr>
        <w:br w:type="page"/>
      </w:r>
    </w:p>
    <w:p w:rsidR="00882634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lang w:val="cs-CZ" w:eastAsia="pl-PL"/>
        </w:rPr>
      </w:pPr>
    </w:p>
    <w:p w:rsidR="00882634" w:rsidRPr="00A4609F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609F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Pr="00CE229A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882634" w:rsidRPr="00A4609F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609F">
        <w:rPr>
          <w:rFonts w:ascii="Times New Roman" w:eastAsia="Times New Roman" w:hAnsi="Times New Roman" w:cs="Times New Roman"/>
          <w:lang w:eastAsia="pl-PL"/>
        </w:rPr>
        <w:t xml:space="preserve">do Umowy </w:t>
      </w:r>
      <w:proofErr w:type="gramStart"/>
      <w:r w:rsidRPr="00A4609F">
        <w:rPr>
          <w:rFonts w:ascii="Times New Roman" w:eastAsia="Times New Roman" w:hAnsi="Times New Roman" w:cs="Times New Roman"/>
          <w:lang w:eastAsia="pl-PL"/>
        </w:rPr>
        <w:t>ZP 272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4609F">
        <w:rPr>
          <w:rFonts w:ascii="Times New Roman" w:eastAsia="Times New Roman" w:hAnsi="Times New Roman" w:cs="Times New Roman"/>
          <w:lang w:eastAsia="pl-PL"/>
        </w:rPr>
        <w:t>.….</w:t>
      </w:r>
      <w:r>
        <w:rPr>
          <w:rFonts w:ascii="Times New Roman" w:eastAsia="Times New Roman" w:hAnsi="Times New Roman" w:cs="Times New Roman"/>
          <w:lang w:eastAsia="pl-PL"/>
        </w:rPr>
        <w:t xml:space="preserve"> . </w:t>
      </w:r>
      <w:r w:rsidRPr="00A4609F">
        <w:rPr>
          <w:rFonts w:ascii="Times New Roman" w:eastAsia="Times New Roman" w:hAnsi="Times New Roman" w:cs="Times New Roman"/>
          <w:lang w:eastAsia="pl-PL"/>
        </w:rPr>
        <w:t>201</w:t>
      </w:r>
      <w:r>
        <w:rPr>
          <w:rFonts w:ascii="Times New Roman" w:eastAsia="Times New Roman" w:hAnsi="Times New Roman" w:cs="Times New Roman"/>
          <w:lang w:eastAsia="pl-PL"/>
        </w:rPr>
        <w:t>6</w:t>
      </w:r>
      <w:proofErr w:type="gramEnd"/>
    </w:p>
    <w:p w:rsidR="00882634" w:rsidRPr="00A4609F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609F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gramStart"/>
      <w:r w:rsidRPr="00A4609F">
        <w:rPr>
          <w:rFonts w:ascii="Times New Roman" w:eastAsia="Times New Roman" w:hAnsi="Times New Roman" w:cs="Times New Roman"/>
          <w:lang w:eastAsia="pl-PL"/>
        </w:rPr>
        <w:t>dnia ..............201</w:t>
      </w:r>
      <w:r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A4609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A4609F">
        <w:rPr>
          <w:rFonts w:ascii="Times New Roman" w:eastAsia="Times New Roman" w:hAnsi="Times New Roman" w:cs="Times New Roman"/>
          <w:lang w:eastAsia="pl-PL"/>
        </w:rPr>
        <w:t>.</w:t>
      </w:r>
    </w:p>
    <w:p w:rsidR="00882634" w:rsidRPr="00A4609F" w:rsidRDefault="00882634" w:rsidP="008826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8"/>
          <w:lang w:eastAsia="pl-PL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1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PRAC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JAKIE WYKONAWCA ZAMIERZA</w:t>
      </w:r>
      <w:r w:rsidRPr="006A1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REALIZOWA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6A1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UDZIAŁEM PODWYKONAWCÓW</w:t>
      </w:r>
    </w:p>
    <w:p w:rsidR="00882634" w:rsidRPr="006A1E37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2634" w:rsidRPr="00A4609F" w:rsidRDefault="00882634" w:rsidP="008826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2634" w:rsidRPr="00A4609F" w:rsidRDefault="00882634" w:rsidP="008826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2634" w:rsidRPr="00A4609F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609F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…………………………………………………………………………..….…</w:t>
      </w:r>
    </w:p>
    <w:p w:rsidR="00882634" w:rsidRPr="00A4609F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82634" w:rsidRPr="00A4609F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609F">
        <w:rPr>
          <w:rFonts w:ascii="Times New Roman" w:eastAsia="Times New Roman" w:hAnsi="Times New Roman" w:cs="Times New Roman"/>
          <w:lang w:eastAsia="pl-PL"/>
        </w:rPr>
        <w:t>Adres Wykonawcy ……………………………………………………………………………........</w:t>
      </w:r>
    </w:p>
    <w:p w:rsidR="00882634" w:rsidRPr="00A4609F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82634" w:rsidRPr="00A4609F" w:rsidRDefault="00882634" w:rsidP="00882634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4609F">
        <w:rPr>
          <w:rFonts w:ascii="Times New Roman" w:eastAsia="Times New Roman" w:hAnsi="Times New Roman" w:cs="Times New Roman"/>
          <w:lang w:eastAsia="pl-PL"/>
        </w:rPr>
        <w:t>Nr telefonu  ……………………………….</w:t>
      </w:r>
      <w:r w:rsidRPr="00A4609F">
        <w:rPr>
          <w:rFonts w:ascii="Times New Roman" w:eastAsia="Times New Roman" w:hAnsi="Times New Roman" w:cs="Times New Roman"/>
          <w:lang w:eastAsia="pl-PL"/>
        </w:rPr>
        <w:tab/>
      </w:r>
      <w:r w:rsidRPr="00A4609F">
        <w:rPr>
          <w:rFonts w:ascii="Times New Roman" w:eastAsia="Times New Roman" w:hAnsi="Times New Roman" w:cs="Times New Roman"/>
          <w:lang w:eastAsia="pl-PL"/>
        </w:rPr>
        <w:tab/>
      </w:r>
      <w:r w:rsidRPr="00A4609F">
        <w:rPr>
          <w:rFonts w:ascii="Times New Roman" w:eastAsia="Times New Roman" w:hAnsi="Times New Roman" w:cs="Times New Roman"/>
          <w:lang w:eastAsia="pl-PL"/>
        </w:rPr>
        <w:tab/>
        <w:t xml:space="preserve">Nr </w:t>
      </w:r>
      <w:proofErr w:type="spellStart"/>
      <w:r w:rsidRPr="00A4609F">
        <w:rPr>
          <w:rFonts w:ascii="Times New Roman" w:eastAsia="Times New Roman" w:hAnsi="Times New Roman" w:cs="Times New Roman"/>
          <w:lang w:eastAsia="pl-PL"/>
        </w:rPr>
        <w:t>fax-u</w:t>
      </w:r>
      <w:proofErr w:type="spellEnd"/>
      <w:r w:rsidRPr="00A4609F">
        <w:rPr>
          <w:rFonts w:ascii="Times New Roman" w:eastAsia="Times New Roman" w:hAnsi="Times New Roman" w:cs="Times New Roman"/>
          <w:lang w:eastAsia="pl-PL"/>
        </w:rPr>
        <w:t xml:space="preserve">  …………………………</w:t>
      </w:r>
    </w:p>
    <w:p w:rsidR="00882634" w:rsidRPr="00A4609F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82634" w:rsidRPr="00A4609F" w:rsidRDefault="00882634" w:rsidP="008826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2634" w:rsidRPr="00A4609F" w:rsidRDefault="00882634" w:rsidP="008826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610" w:type="dxa"/>
        <w:jc w:val="center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7"/>
        <w:gridCol w:w="2694"/>
        <w:gridCol w:w="4021"/>
        <w:gridCol w:w="2268"/>
      </w:tblGrid>
      <w:tr w:rsidR="00882634" w:rsidRPr="00A4609F" w:rsidTr="0082138C">
        <w:trPr>
          <w:jc w:val="center"/>
        </w:trPr>
        <w:tc>
          <w:tcPr>
            <w:tcW w:w="627" w:type="dxa"/>
            <w:vAlign w:val="center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609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94" w:type="dxa"/>
            <w:vAlign w:val="center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609F">
              <w:rPr>
                <w:rFonts w:ascii="Times New Roman" w:eastAsia="Times New Roman" w:hAnsi="Times New Roman" w:cs="Times New Roman"/>
                <w:b/>
                <w:lang w:eastAsia="pl-PL"/>
              </w:rPr>
              <w:t>NAZWA PODWYKONAWCY</w:t>
            </w:r>
          </w:p>
        </w:tc>
        <w:tc>
          <w:tcPr>
            <w:tcW w:w="4021" w:type="dxa"/>
            <w:vAlign w:val="center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609F">
              <w:rPr>
                <w:rFonts w:ascii="Times New Roman" w:eastAsia="Times New Roman" w:hAnsi="Times New Roman" w:cs="Times New Roman"/>
                <w:b/>
                <w:lang w:eastAsia="pl-PL"/>
              </w:rPr>
              <w:t>ZAKRES PRAC PODZLECONYCH</w:t>
            </w:r>
          </w:p>
        </w:tc>
        <w:tc>
          <w:tcPr>
            <w:tcW w:w="2268" w:type="dxa"/>
            <w:vAlign w:val="center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609F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ROBÓT PODZLECONYCH</w:t>
            </w:r>
          </w:p>
        </w:tc>
      </w:tr>
      <w:tr w:rsidR="00882634" w:rsidRPr="00A4609F" w:rsidTr="0082138C">
        <w:trPr>
          <w:jc w:val="center"/>
        </w:trPr>
        <w:tc>
          <w:tcPr>
            <w:tcW w:w="627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21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2634" w:rsidRPr="00A4609F" w:rsidTr="0082138C">
        <w:trPr>
          <w:jc w:val="center"/>
        </w:trPr>
        <w:tc>
          <w:tcPr>
            <w:tcW w:w="627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21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2634" w:rsidRPr="00A4609F" w:rsidTr="0082138C">
        <w:trPr>
          <w:jc w:val="center"/>
        </w:trPr>
        <w:tc>
          <w:tcPr>
            <w:tcW w:w="627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21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2634" w:rsidRPr="00A4609F" w:rsidTr="0082138C">
        <w:trPr>
          <w:jc w:val="center"/>
        </w:trPr>
        <w:tc>
          <w:tcPr>
            <w:tcW w:w="627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21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2634" w:rsidRPr="00A4609F" w:rsidTr="0082138C">
        <w:trPr>
          <w:jc w:val="center"/>
        </w:trPr>
        <w:tc>
          <w:tcPr>
            <w:tcW w:w="627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</w:tcPr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82634" w:rsidRPr="00A4609F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21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882634" w:rsidRPr="00A4609F" w:rsidRDefault="00882634" w:rsidP="0082138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82634" w:rsidRPr="00A4609F" w:rsidRDefault="00882634" w:rsidP="008826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2634" w:rsidRPr="00A4609F" w:rsidRDefault="00882634" w:rsidP="008826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2634" w:rsidRPr="00A4609F" w:rsidRDefault="00882634" w:rsidP="00882634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882634" w:rsidRPr="00A4609F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82634" w:rsidRPr="00CE229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ZAMAWIAJĄCY </w:t>
      </w:r>
      <w:r w:rsidRPr="00CE2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E2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E2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E2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E2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WYKONAWCA</w:t>
      </w:r>
    </w:p>
    <w:p w:rsidR="00882634" w:rsidRPr="00CE229A" w:rsidRDefault="00882634" w:rsidP="0088263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2634" w:rsidRPr="00E06DAA" w:rsidRDefault="00882634" w:rsidP="00882634">
      <w:pPr>
        <w:spacing w:line="240" w:lineRule="auto"/>
        <w:ind w:left="7080" w:firstLine="708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E06DAA">
        <w:rPr>
          <w:rFonts w:ascii="Times New Roman" w:eastAsia="Times New Roman" w:hAnsi="Times New Roman" w:cs="Times New Roman"/>
          <w:iCs/>
          <w:lang w:eastAsia="pl-PL"/>
        </w:rPr>
        <w:t xml:space="preserve">Załącznik </w:t>
      </w:r>
      <w:r w:rsidRPr="00E06DAA">
        <w:rPr>
          <w:rFonts w:ascii="Times New Roman" w:eastAsia="Times New Roman" w:hAnsi="Times New Roman" w:cs="Times New Roman"/>
          <w:b/>
          <w:iCs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4</w:t>
      </w:r>
    </w:p>
    <w:p w:rsidR="00882634" w:rsidRPr="00E06DAA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E06DAA">
        <w:rPr>
          <w:rFonts w:ascii="Times New Roman" w:eastAsia="Times New Roman" w:hAnsi="Times New Roman" w:cs="Times New Roman"/>
          <w:iCs/>
          <w:lang w:eastAsia="pl-PL"/>
        </w:rPr>
        <w:t xml:space="preserve">do umowy nr </w:t>
      </w:r>
      <w:proofErr w:type="gramStart"/>
      <w:r w:rsidRPr="00E06DAA">
        <w:rPr>
          <w:rFonts w:ascii="Times New Roman" w:eastAsia="Times New Roman" w:hAnsi="Times New Roman" w:cs="Times New Roman"/>
          <w:iCs/>
          <w:lang w:eastAsia="pl-PL"/>
        </w:rPr>
        <w:t xml:space="preserve">ZP </w:t>
      </w:r>
      <w:r>
        <w:rPr>
          <w:rFonts w:ascii="Times New Roman" w:eastAsia="Times New Roman" w:hAnsi="Times New Roman" w:cs="Times New Roman"/>
          <w:iCs/>
          <w:lang w:eastAsia="pl-PL"/>
        </w:rPr>
        <w:t>272.  .2016</w:t>
      </w:r>
      <w:proofErr w:type="gramEnd"/>
    </w:p>
    <w:p w:rsidR="00882634" w:rsidRPr="00E06DAA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E06DAA">
        <w:rPr>
          <w:rFonts w:ascii="Times New Roman" w:eastAsia="Times New Roman" w:hAnsi="Times New Roman" w:cs="Times New Roman"/>
          <w:iCs/>
          <w:lang w:eastAsia="pl-PL"/>
        </w:rPr>
        <w:t xml:space="preserve">z </w:t>
      </w:r>
      <w:proofErr w:type="gramStart"/>
      <w:r w:rsidRPr="00E06DAA">
        <w:rPr>
          <w:rFonts w:ascii="Times New Roman" w:eastAsia="Times New Roman" w:hAnsi="Times New Roman" w:cs="Times New Roman"/>
          <w:iCs/>
          <w:lang w:eastAsia="pl-PL"/>
        </w:rPr>
        <w:t>dnia ..............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2016</w:t>
      </w:r>
      <w:r w:rsidRPr="00E06DAA">
        <w:rPr>
          <w:rFonts w:ascii="Times New Roman" w:eastAsia="Times New Roman" w:hAnsi="Times New Roman" w:cs="Times New Roman"/>
          <w:iCs/>
          <w:lang w:eastAsia="pl-PL"/>
        </w:rPr>
        <w:t>r</w:t>
      </w:r>
      <w:proofErr w:type="gramEnd"/>
      <w:r w:rsidRPr="00E06DAA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882634" w:rsidRPr="009A7628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9A7628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882634" w:rsidRPr="009A7628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82634" w:rsidRPr="009A7628" w:rsidRDefault="00882634" w:rsidP="00882634">
      <w:pPr>
        <w:spacing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82634" w:rsidRPr="009A7628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82634" w:rsidRPr="00E06DAA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6D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CZYNNIKI CENOTWÓRCZE</w:t>
      </w:r>
    </w:p>
    <w:p w:rsidR="00882634" w:rsidRPr="009A7628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82634" w:rsidRPr="009A7628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82634" w:rsidRPr="009A7628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17"/>
        <w:gridCol w:w="1134"/>
        <w:gridCol w:w="1276"/>
        <w:gridCol w:w="1134"/>
        <w:gridCol w:w="1559"/>
      </w:tblGrid>
      <w:tr w:rsidR="00882634" w:rsidRPr="009A7628" w:rsidTr="0082138C">
        <w:tc>
          <w:tcPr>
            <w:tcW w:w="2694" w:type="dxa"/>
            <w:shd w:val="clear" w:color="auto" w:fill="DBE5F1" w:themeFill="accent1" w:themeFillTint="33"/>
          </w:tcPr>
          <w:p w:rsidR="00882634" w:rsidRPr="00E06DAA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E06DA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Rodzaj robót</w:t>
            </w:r>
          </w:p>
          <w:p w:rsidR="00882634" w:rsidRPr="00E06DAA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882634" w:rsidRPr="00E06DAA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proofErr w:type="spellStart"/>
            <w:r w:rsidRPr="00E06DA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R-g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:rsidR="00882634" w:rsidRPr="00E06DAA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proofErr w:type="spellStart"/>
            <w:r w:rsidRPr="00E06DA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Kp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</w:tcPr>
          <w:p w:rsidR="00882634" w:rsidRPr="00E06DAA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E06DA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82634" w:rsidRPr="00E06DAA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proofErr w:type="spellStart"/>
            <w:r w:rsidRPr="00E06DA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Kz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882634" w:rsidRPr="00E06DAA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 w:rsidRPr="00E06DAA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Zysk</w:t>
            </w:r>
          </w:p>
        </w:tc>
      </w:tr>
      <w:tr w:rsidR="00882634" w:rsidRPr="009A7628" w:rsidTr="0082138C">
        <w:trPr>
          <w:cantSplit/>
          <w:trHeight w:val="523"/>
        </w:trPr>
        <w:tc>
          <w:tcPr>
            <w:tcW w:w="2694" w:type="dxa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 </w:t>
            </w:r>
            <w:proofErr w:type="gramStart"/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zł</w:t>
            </w:r>
            <w:proofErr w:type="gramEnd"/>
          </w:p>
        </w:tc>
        <w:tc>
          <w:tcPr>
            <w:tcW w:w="1134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 %</w:t>
            </w:r>
          </w:p>
        </w:tc>
        <w:tc>
          <w:tcPr>
            <w:tcW w:w="1276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134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559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</w:tr>
      <w:tr w:rsidR="00882634" w:rsidRPr="009A7628" w:rsidTr="0082138C">
        <w:trPr>
          <w:cantSplit/>
          <w:trHeight w:val="523"/>
        </w:trPr>
        <w:tc>
          <w:tcPr>
            <w:tcW w:w="2694" w:type="dxa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 </w:t>
            </w:r>
            <w:proofErr w:type="gramStart"/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zł</w:t>
            </w:r>
            <w:proofErr w:type="gramEnd"/>
          </w:p>
        </w:tc>
        <w:tc>
          <w:tcPr>
            <w:tcW w:w="1134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 %</w:t>
            </w:r>
          </w:p>
        </w:tc>
        <w:tc>
          <w:tcPr>
            <w:tcW w:w="1276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134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559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</w:tr>
      <w:tr w:rsidR="00882634" w:rsidRPr="009A7628" w:rsidTr="0082138C">
        <w:trPr>
          <w:cantSplit/>
          <w:trHeight w:val="523"/>
        </w:trPr>
        <w:tc>
          <w:tcPr>
            <w:tcW w:w="2694" w:type="dxa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 </w:t>
            </w:r>
            <w:proofErr w:type="gramStart"/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zł</w:t>
            </w:r>
            <w:proofErr w:type="gramEnd"/>
          </w:p>
        </w:tc>
        <w:tc>
          <w:tcPr>
            <w:tcW w:w="1134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 %</w:t>
            </w:r>
          </w:p>
        </w:tc>
        <w:tc>
          <w:tcPr>
            <w:tcW w:w="1276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134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559" w:type="dxa"/>
            <w:vAlign w:val="center"/>
          </w:tcPr>
          <w:p w:rsidR="00882634" w:rsidRPr="009A7628" w:rsidRDefault="00882634" w:rsidP="008213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 w:rsidRPr="009A762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</w:tr>
    </w:tbl>
    <w:p w:rsidR="00882634" w:rsidRPr="009A7628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82634" w:rsidRPr="009A7628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82634" w:rsidRPr="009A7628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82634" w:rsidRPr="009A7628" w:rsidRDefault="00882634" w:rsidP="0088263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82634" w:rsidRPr="009A7628" w:rsidRDefault="00882634" w:rsidP="0088263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E06D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ZAMAWIAJĄCY</w:t>
      </w:r>
      <w:r w:rsidRPr="00E06D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E06D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E06D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E06D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 w:rsidRPr="00E06D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WYKONAWCA</w:t>
      </w:r>
    </w:p>
    <w:p w:rsidR="00882634" w:rsidRPr="009A7628" w:rsidRDefault="00882634" w:rsidP="00882634">
      <w:pPr>
        <w:spacing w:line="240" w:lineRule="auto"/>
        <w:rPr>
          <w:rFonts w:ascii="Calibri" w:eastAsia="Calibri" w:hAnsi="Calibri" w:cs="Times New Roman"/>
        </w:rPr>
      </w:pPr>
    </w:p>
    <w:p w:rsidR="00882634" w:rsidRPr="005662C6" w:rsidRDefault="00882634" w:rsidP="0088263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E48B6" w:rsidRDefault="007E48B6"/>
    <w:sectPr w:rsidR="007E48B6" w:rsidSect="007A460E">
      <w:pgSz w:w="11906" w:h="16838"/>
      <w:pgMar w:top="993" w:right="130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02" w:rsidRDefault="00FA5C02" w:rsidP="004C3291">
      <w:pPr>
        <w:spacing w:line="240" w:lineRule="auto"/>
      </w:pPr>
      <w:r>
        <w:separator/>
      </w:r>
    </w:p>
  </w:endnote>
  <w:endnote w:type="continuationSeparator" w:id="0">
    <w:p w:rsidR="00FA5C02" w:rsidRDefault="00FA5C02" w:rsidP="004C3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91" w:rsidRDefault="00E60C71">
    <w:pPr>
      <w:pStyle w:val="Stopka"/>
      <w:jc w:val="right"/>
    </w:pPr>
    <w:r>
      <w:fldChar w:fldCharType="begin"/>
    </w:r>
    <w:r w:rsidR="004C3291">
      <w:instrText xml:space="preserve"> PAGE   \* MERGEFORMAT </w:instrText>
    </w:r>
    <w:r>
      <w:fldChar w:fldCharType="separate"/>
    </w:r>
    <w:r w:rsidR="00E24EAA">
      <w:rPr>
        <w:noProof/>
      </w:rPr>
      <w:t>9</w:t>
    </w:r>
    <w:r>
      <w:fldChar w:fldCharType="end"/>
    </w:r>
  </w:p>
  <w:p w:rsidR="004C3291" w:rsidRDefault="004C32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005"/>
      <w:docPartObj>
        <w:docPartGallery w:val="Page Numbers (Bottom of Page)"/>
        <w:docPartUnique/>
      </w:docPartObj>
    </w:sdtPr>
    <w:sdtContent>
      <w:p w:rsidR="004C3291" w:rsidRDefault="00E60C71">
        <w:pPr>
          <w:pStyle w:val="Stopka"/>
          <w:jc w:val="right"/>
        </w:pPr>
        <w:r w:rsidRPr="000A2522">
          <w:rPr>
            <w:sz w:val="22"/>
            <w:szCs w:val="22"/>
          </w:rPr>
          <w:fldChar w:fldCharType="begin"/>
        </w:r>
        <w:r w:rsidR="004C3291" w:rsidRPr="000A2522">
          <w:rPr>
            <w:sz w:val="22"/>
            <w:szCs w:val="22"/>
          </w:rPr>
          <w:instrText xml:space="preserve"> PAGE   \* MERGEFORMAT </w:instrText>
        </w:r>
        <w:r w:rsidRPr="000A2522">
          <w:rPr>
            <w:sz w:val="22"/>
            <w:szCs w:val="22"/>
          </w:rPr>
          <w:fldChar w:fldCharType="separate"/>
        </w:r>
        <w:r w:rsidR="00E24EAA">
          <w:rPr>
            <w:noProof/>
            <w:sz w:val="22"/>
            <w:szCs w:val="22"/>
          </w:rPr>
          <w:t>8</w:t>
        </w:r>
        <w:r w:rsidRPr="000A2522">
          <w:rPr>
            <w:sz w:val="22"/>
            <w:szCs w:val="22"/>
          </w:rPr>
          <w:fldChar w:fldCharType="end"/>
        </w:r>
      </w:p>
    </w:sdtContent>
  </w:sdt>
  <w:p w:rsidR="004C3291" w:rsidRDefault="004C3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02" w:rsidRDefault="00FA5C02" w:rsidP="004C3291">
      <w:pPr>
        <w:spacing w:line="240" w:lineRule="auto"/>
      </w:pPr>
      <w:r>
        <w:separator/>
      </w:r>
    </w:p>
  </w:footnote>
  <w:footnote w:type="continuationSeparator" w:id="0">
    <w:p w:rsidR="00FA5C02" w:rsidRDefault="00FA5C02" w:rsidP="004C3291">
      <w:pPr>
        <w:spacing w:line="240" w:lineRule="auto"/>
      </w:pPr>
      <w:r>
        <w:continuationSeparator/>
      </w:r>
    </w:p>
  </w:footnote>
  <w:footnote w:id="1">
    <w:p w:rsidR="004C3291" w:rsidRDefault="004C3291" w:rsidP="004C32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  <w:footnote w:id="2">
    <w:p w:rsidR="004C3291" w:rsidRPr="00717EC0" w:rsidRDefault="004C3291" w:rsidP="004C3291">
      <w:pPr>
        <w:pStyle w:val="Tekstprzypisudolnego"/>
        <w:rPr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B7898">
        <w:rPr>
          <w:sz w:val="18"/>
          <w:szCs w:val="18"/>
          <w:lang w:eastAsia="pl-PL"/>
        </w:rPr>
        <w:t xml:space="preserve">Zgodnie z art. 8 ust. 3 ustawy </w:t>
      </w:r>
      <w:proofErr w:type="spellStart"/>
      <w:r w:rsidRPr="00EB7898">
        <w:rPr>
          <w:sz w:val="18"/>
          <w:szCs w:val="18"/>
          <w:lang w:eastAsia="pl-PL"/>
        </w:rPr>
        <w:t>Pzp</w:t>
      </w:r>
      <w:proofErr w:type="spellEnd"/>
      <w:r w:rsidRPr="00EB7898">
        <w:rPr>
          <w:sz w:val="18"/>
          <w:szCs w:val="18"/>
          <w:lang w:eastAsia="pl-PL"/>
        </w:rPr>
        <w:t xml:space="preserve"> nie ujawnia się informacji stanowiących tajemnicę przedsiębiorstwa w rozumieniu </w:t>
      </w:r>
      <w:bookmarkStart w:id="0" w:name="#hiperlinkDocsList.rpc?hiperlink=type=me"/>
      <w:r w:rsidRPr="00EB7898">
        <w:rPr>
          <w:sz w:val="18"/>
          <w:szCs w:val="18"/>
          <w:lang w:eastAsia="pl-PL"/>
        </w:rPr>
        <w:t>przepisów</w:t>
      </w:r>
      <w:bookmarkEnd w:id="0"/>
      <w:r w:rsidRPr="00EB7898">
        <w:rPr>
          <w:sz w:val="18"/>
          <w:szCs w:val="18"/>
          <w:lang w:eastAsia="pl-PL"/>
        </w:rPr>
        <w:t xml:space="preserve">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</w:t>
      </w:r>
      <w:r w:rsidRPr="00307169">
        <w:rPr>
          <w:sz w:val="18"/>
          <w:szCs w:val="18"/>
          <w:lang w:eastAsia="pl-PL"/>
        </w:rPr>
        <w:t xml:space="preserve">Wykonawca nie może zastrzec informacji, o których mowa w art. 86 ust. 4 </w:t>
      </w:r>
      <w:proofErr w:type="spellStart"/>
      <w:r w:rsidRPr="00307169">
        <w:rPr>
          <w:sz w:val="18"/>
          <w:szCs w:val="18"/>
          <w:lang w:eastAsia="pl-PL"/>
        </w:rPr>
        <w:t>Pzp</w:t>
      </w:r>
      <w:proofErr w:type="spellEnd"/>
      <w:r w:rsidRPr="00307169">
        <w:rPr>
          <w:sz w:val="18"/>
          <w:szCs w:val="18"/>
          <w:lang w:eastAsia="pl-PL"/>
        </w:rPr>
        <w:t>.</w:t>
      </w:r>
    </w:p>
    <w:p w:rsidR="004C3291" w:rsidRPr="00717EC0" w:rsidRDefault="004C3291" w:rsidP="004C329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91" w:rsidRPr="005D31BA" w:rsidRDefault="004C3291" w:rsidP="005D31BA">
    <w:pPr>
      <w:pStyle w:val="Nagwek"/>
    </w:pPr>
    <w:r>
      <w:t xml:space="preserve">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91" w:rsidRDefault="004C3291" w:rsidP="00FA7308">
    <w:pPr>
      <w:pStyle w:val="Nagwek"/>
      <w:tabs>
        <w:tab w:val="clear" w:pos="4536"/>
        <w:tab w:val="clear" w:pos="9072"/>
        <w:tab w:val="left" w:pos="6690"/>
      </w:tabs>
    </w:pPr>
    <w:r>
      <w:tab/>
    </w:r>
  </w:p>
  <w:p w:rsidR="004C3291" w:rsidRDefault="004C3291" w:rsidP="00FA7308">
    <w:pPr>
      <w:pStyle w:val="Nagwek"/>
      <w:tabs>
        <w:tab w:val="clear" w:pos="4536"/>
        <w:tab w:val="clear" w:pos="9072"/>
        <w:tab w:val="left" w:pos="6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1E4"/>
    <w:multiLevelType w:val="multilevel"/>
    <w:tmpl w:val="DE724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2E1222"/>
    <w:multiLevelType w:val="singleLevel"/>
    <w:tmpl w:val="34FACDE8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0EF2E77"/>
    <w:multiLevelType w:val="hybridMultilevel"/>
    <w:tmpl w:val="90A22E3A"/>
    <w:lvl w:ilvl="0" w:tplc="0118788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21266"/>
    <w:multiLevelType w:val="multilevel"/>
    <w:tmpl w:val="DF7081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C6D2C83"/>
    <w:multiLevelType w:val="multilevel"/>
    <w:tmpl w:val="ADBA5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EB622A"/>
    <w:multiLevelType w:val="singleLevel"/>
    <w:tmpl w:val="66E86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 w:hint="default"/>
      </w:rPr>
    </w:lvl>
  </w:abstractNum>
  <w:abstractNum w:abstractNumId="6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26CBA"/>
    <w:multiLevelType w:val="hybridMultilevel"/>
    <w:tmpl w:val="99725006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612C2C6B"/>
    <w:multiLevelType w:val="hybridMultilevel"/>
    <w:tmpl w:val="906C0AD8"/>
    <w:lvl w:ilvl="0" w:tplc="47ECA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625F6"/>
    <w:multiLevelType w:val="singleLevel"/>
    <w:tmpl w:val="53C623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27B2F20"/>
    <w:multiLevelType w:val="hybridMultilevel"/>
    <w:tmpl w:val="D11E259E"/>
    <w:lvl w:ilvl="0" w:tplc="93209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A7D4F"/>
    <w:multiLevelType w:val="multilevel"/>
    <w:tmpl w:val="14126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8A0633D"/>
    <w:multiLevelType w:val="hybridMultilevel"/>
    <w:tmpl w:val="F0465FF4"/>
    <w:lvl w:ilvl="0" w:tplc="BA5292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972504E"/>
    <w:multiLevelType w:val="singleLevel"/>
    <w:tmpl w:val="4E5A361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291"/>
    <w:rsid w:val="00090B3A"/>
    <w:rsid w:val="001379D9"/>
    <w:rsid w:val="003C3677"/>
    <w:rsid w:val="003C7D52"/>
    <w:rsid w:val="003F2367"/>
    <w:rsid w:val="004C3291"/>
    <w:rsid w:val="004D4550"/>
    <w:rsid w:val="00626494"/>
    <w:rsid w:val="007070A6"/>
    <w:rsid w:val="0074237A"/>
    <w:rsid w:val="007E48B6"/>
    <w:rsid w:val="00882634"/>
    <w:rsid w:val="00890F1F"/>
    <w:rsid w:val="009206EA"/>
    <w:rsid w:val="00967A6E"/>
    <w:rsid w:val="00A90671"/>
    <w:rsid w:val="00BD35AE"/>
    <w:rsid w:val="00C31143"/>
    <w:rsid w:val="00C946D4"/>
    <w:rsid w:val="00E24EAA"/>
    <w:rsid w:val="00E60C71"/>
    <w:rsid w:val="00E82D77"/>
    <w:rsid w:val="00E862D0"/>
    <w:rsid w:val="00F0162A"/>
    <w:rsid w:val="00F51F59"/>
    <w:rsid w:val="00FA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291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2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C329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4C32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C329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C3291"/>
    <w:pPr>
      <w:ind w:left="72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4C32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329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C3291"/>
    <w:rPr>
      <w:vertAlign w:val="superscript"/>
    </w:rPr>
  </w:style>
  <w:style w:type="character" w:styleId="Odwoaniedokomentarza">
    <w:name w:val="annotation reference"/>
    <w:uiPriority w:val="99"/>
    <w:unhideWhenUsed/>
    <w:rsid w:val="004C3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2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329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C32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91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rsid w:val="00882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90F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2830</Words>
  <Characters>16983</Characters>
  <Application>Microsoft Office Word</Application>
  <DocSecurity>0</DocSecurity>
  <Lines>141</Lines>
  <Paragraphs>39</Paragraphs>
  <ScaleCrop>false</ScaleCrop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17</cp:revision>
  <dcterms:created xsi:type="dcterms:W3CDTF">2016-03-03T11:38:00Z</dcterms:created>
  <dcterms:modified xsi:type="dcterms:W3CDTF">2016-03-03T12:18:00Z</dcterms:modified>
</cp:coreProperties>
</file>