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8E" w:rsidRPr="0021033C" w:rsidRDefault="0093268E" w:rsidP="0093268E">
      <w:pPr>
        <w:spacing w:line="240" w:lineRule="auto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                                                                                                                  </w:t>
      </w:r>
      <w:r w:rsidRPr="0021033C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93268E" w:rsidRPr="0021033C" w:rsidRDefault="0093268E" w:rsidP="0093268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1033C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</w:t>
      </w:r>
      <w:r w:rsidR="005C3A20">
        <w:rPr>
          <w:rFonts w:ascii="Times New Roman" w:eastAsia="Times New Roman" w:hAnsi="Times New Roman" w:cs="Times New Roman"/>
          <w:b/>
          <w:i/>
          <w:lang w:eastAsia="pl-PL"/>
        </w:rPr>
        <w:t xml:space="preserve">     </w:t>
      </w:r>
      <w:bookmarkStart w:id="0" w:name="_GoBack"/>
      <w:bookmarkEnd w:id="0"/>
      <w:r w:rsidRPr="0021033C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93268E" w:rsidRPr="007F2464" w:rsidRDefault="0093268E" w:rsidP="0093268E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3268E" w:rsidRDefault="0093268E" w:rsidP="0093268E">
      <w:pPr>
        <w:rPr>
          <w:rFonts w:ascii="Times New Roman" w:eastAsia="Times New Roman" w:hAnsi="Times New Roman" w:cs="Times New Roman"/>
          <w:lang w:eastAsia="pl-PL"/>
        </w:rPr>
      </w:pPr>
    </w:p>
    <w:p w:rsidR="0093268E" w:rsidRPr="00340FC6" w:rsidRDefault="0093268E" w:rsidP="009326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93268E" w:rsidRDefault="0093268E" w:rsidP="0093268E">
      <w:pPr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70C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93268E" w:rsidRPr="0031470C" w:rsidRDefault="0093268E" w:rsidP="0093268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31470C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93268E" w:rsidRDefault="0093268E" w:rsidP="0093268E">
      <w:pPr>
        <w:ind w:right="5291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31470C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93268E" w:rsidRDefault="0093268E" w:rsidP="0093268E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93268E" w:rsidRPr="00340FC6" w:rsidRDefault="0093268E" w:rsidP="0093268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93268E" w:rsidRDefault="0093268E" w:rsidP="0093268E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93268E" w:rsidRDefault="0093268E" w:rsidP="0093268E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93268E" w:rsidRPr="00340FC6" w:rsidRDefault="0093268E" w:rsidP="0093268E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042A3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„</w:t>
      </w:r>
      <w:r w:rsidRPr="009042A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Zaciągnięcie kredytu na pokrycie deficytu w 2018r.”</w:t>
      </w:r>
    </w:p>
    <w:p w:rsidR="0093268E" w:rsidRDefault="0093268E" w:rsidP="0093268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3268E" w:rsidRPr="00340FC6" w:rsidRDefault="0093268E" w:rsidP="0093268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93268E" w:rsidRPr="00340FC6" w:rsidRDefault="0093268E" w:rsidP="0093268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3268E" w:rsidRPr="00340FC6" w:rsidRDefault="0093268E" w:rsidP="0093268E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93268E" w:rsidRPr="00340FC6" w:rsidRDefault="0093268E" w:rsidP="0093268E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93268E" w:rsidRPr="00340FC6" w:rsidRDefault="0093268E" w:rsidP="0093268E">
      <w:pPr>
        <w:spacing w:before="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93268E" w:rsidRPr="00340FC6" w:rsidRDefault="0093268E" w:rsidP="0093268E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93268E" w:rsidRPr="006417CC" w:rsidRDefault="0093268E" w:rsidP="0093268E">
      <w:pPr>
        <w:spacing w:before="12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6417CC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93268E" w:rsidRPr="00F12105" w:rsidRDefault="0093268E" w:rsidP="0093268E">
      <w:pPr>
        <w:spacing w:before="6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93268E" w:rsidRPr="00F12105" w:rsidRDefault="0093268E" w:rsidP="0093268E">
      <w:pPr>
        <w:spacing w:before="120"/>
        <w:jc w:val="left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 xml:space="preserve">tel. </w:t>
      </w: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.............................................................. </w:t>
      </w:r>
      <w:r w:rsidRPr="000A1DF4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 ......................................................................</w:t>
      </w:r>
    </w:p>
    <w:p w:rsidR="0093268E" w:rsidRPr="00F12105" w:rsidRDefault="0093268E" w:rsidP="0093268E">
      <w:pPr>
        <w:spacing w:before="12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0A1DF4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</w:t>
      </w:r>
    </w:p>
    <w:p w:rsidR="0093268E" w:rsidRPr="00340FC6" w:rsidRDefault="0093268E" w:rsidP="0093268E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....................................................  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93268E" w:rsidRPr="00340FC6" w:rsidRDefault="0093268E" w:rsidP="0093268E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...</w:t>
      </w:r>
    </w:p>
    <w:p w:rsidR="0093268E" w:rsidRPr="00340FC6" w:rsidRDefault="0093268E" w:rsidP="0093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93268E" w:rsidRPr="00452925" w:rsidRDefault="0093268E" w:rsidP="0093268E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</w:t>
      </w:r>
      <w:r w:rsidRPr="004529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Zaciągnięcie kredytu na pokrycie deficytu </w:t>
      </w:r>
      <w:r w:rsidRPr="00452925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w 2018r.”</w:t>
      </w:r>
    </w:p>
    <w:p w:rsidR="0093268E" w:rsidRPr="0060517B" w:rsidRDefault="0093268E" w:rsidP="0093268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3268E" w:rsidRDefault="0093268E" w:rsidP="00932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realizację usługi bankowej na warunkach określonych w SIWZ za cenę brutto ......................zł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wyrażamy zgodę aby w dniu oceny ofert była traktowana na równi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ryczałtową.</w:t>
      </w:r>
    </w:p>
    <w:p w:rsidR="0093268E" w:rsidRPr="00BB471A" w:rsidRDefault="0093268E" w:rsidP="009326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Postawimy środki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kredytu</w:t>
      </w:r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dyspozycji Gminy w okresie nie dłuższym 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prze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kazani</w:t>
      </w:r>
      <w:r w:rsidRPr="00BB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wniosku o płatność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3268E" w:rsidRPr="009575CF" w:rsidRDefault="0093268E" w:rsidP="00932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Oprocentowanie kredytu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WIBOR 3M na dzień </w:t>
      </w:r>
      <w:r w:rsidRPr="00E70DBF">
        <w:rPr>
          <w:rFonts w:ascii="Times New Roman" w:eastAsia="Times New Roman" w:hAnsi="Times New Roman" w:cs="Times New Roman"/>
          <w:sz w:val="24"/>
          <w:szCs w:val="24"/>
          <w:lang w:eastAsia="pl-PL"/>
        </w:rPr>
        <w:t>07.09.2018r. tj. 1,71 % + marża banku ……………. % 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8E" w:rsidRPr="009575CF" w:rsidRDefault="0093268E" w:rsidP="00932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Prowizja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przygotowawcza za czynności związane z udzieleniem kredytu (od kwoty przyznanego kredytu) </w:t>
      </w:r>
      <w:r w:rsidRPr="0095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procentach 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.....................%  </w:t>
      </w:r>
      <w:r w:rsidRPr="0095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kwotowo 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PLN</w:t>
      </w:r>
    </w:p>
    <w:p w:rsidR="0093268E" w:rsidRPr="009575CF" w:rsidRDefault="0093268E" w:rsidP="00932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Inne opłaty i prowizje</w:t>
      </w:r>
      <w:r w:rsidRPr="0095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czynności bankowe w procentach od kwoty przyznanego kredytu ….................. %</w:t>
      </w:r>
    </w:p>
    <w:p w:rsidR="0093268E" w:rsidRDefault="0093268E" w:rsidP="0093268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- całkowity koszt kredytu (po uwzględnieniu wszystkich założeń zawartych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IWZ  wynosi </w:t>
      </w:r>
      <w:r w:rsidRPr="00852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 </w:t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(PLN)</w:t>
      </w:r>
      <w:r w:rsidRPr="0095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Słownie: </w:t>
      </w:r>
      <w:r w:rsidRPr="00852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</w:t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</w:t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  <w:r w:rsidRPr="0095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</w:t>
      </w:r>
    </w:p>
    <w:p w:rsidR="0093268E" w:rsidRDefault="0093268E" w:rsidP="0093268E">
      <w:pPr>
        <w:spacing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93268E" w:rsidRPr="00144542" w:rsidRDefault="0093268E" w:rsidP="009326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jednocześnie oświadczamy, że:</w:t>
      </w:r>
    </w:p>
    <w:p w:rsidR="0093268E" w:rsidRPr="008522EB" w:rsidRDefault="0093268E" w:rsidP="0093268E">
      <w:pPr>
        <w:numPr>
          <w:ilvl w:val="6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przedmiotowego postępowania określonymi w SIWZ </w:t>
      </w: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przyjmujemy je bez zastrzeżeń;</w:t>
      </w:r>
    </w:p>
    <w:p w:rsidR="0093268E" w:rsidRPr="008522EB" w:rsidRDefault="0093268E" w:rsidP="0093268E">
      <w:pPr>
        <w:numPr>
          <w:ilvl w:val="6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realizacji zamówienia zgodnie z warunkami określonymi </w:t>
      </w: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 i wzorze umowy;</w:t>
      </w:r>
    </w:p>
    <w:p w:rsidR="0093268E" w:rsidRPr="008522EB" w:rsidRDefault="0093268E" w:rsidP="0093268E">
      <w:pPr>
        <w:numPr>
          <w:ilvl w:val="6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bez zastrzeżeń postanowienia załączonego do SIWZ wzoru umowy </w:t>
      </w: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zobowiązujemy się do zawarcia umowy w sprawie zamówienia publicznego </w:t>
      </w: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warunkach określonych we wzorze umowy. </w:t>
      </w:r>
    </w:p>
    <w:p w:rsidR="0093268E" w:rsidRPr="008522EB" w:rsidRDefault="0093268E" w:rsidP="0093268E">
      <w:pPr>
        <w:numPr>
          <w:ilvl w:val="6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związani niniejszą ofertą przez okres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852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 terminu składania ofert określonego w SIWZ ,</w:t>
      </w:r>
    </w:p>
    <w:p w:rsidR="0093268E" w:rsidRPr="008522EB" w:rsidRDefault="0093268E" w:rsidP="0093268E">
      <w:pPr>
        <w:numPr>
          <w:ilvl w:val="6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naszej oferty za najkorzystniejszą zobowiązujemy się </w:t>
      </w: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zawarcia umowy w sprawie o udzielenie zamówienia publicznego w miejscu </w:t>
      </w: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czasie wskazanym przez Zamawiającego.</w:t>
      </w:r>
    </w:p>
    <w:p w:rsidR="0093268E" w:rsidRDefault="0093268E" w:rsidP="0093268E">
      <w:pPr>
        <w:numPr>
          <w:ilvl w:val="6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93268E" w:rsidRPr="008522EB" w:rsidRDefault="0093268E" w:rsidP="0093268E">
      <w:pPr>
        <w:numPr>
          <w:ilvl w:val="6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zostało wniesione w formie………………………………………………….</w:t>
      </w:r>
    </w:p>
    <w:p w:rsidR="0093268E" w:rsidRPr="008522EB" w:rsidRDefault="0093268E" w:rsidP="0093268E">
      <w:pPr>
        <w:numPr>
          <w:ilvl w:val="6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siłami własnymi/zamierzamy powierzyć podwykonawcom realizację następującego zakresu prac</w:t>
      </w:r>
      <w:r w:rsidRPr="008522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:………………………….......................……….</w:t>
      </w:r>
    </w:p>
    <w:p w:rsidR="0093268E" w:rsidRPr="008522EB" w:rsidRDefault="0093268E" w:rsidP="0093268E">
      <w:pPr>
        <w:numPr>
          <w:ilvl w:val="0"/>
          <w:numId w:val="2"/>
        </w:numPr>
        <w:spacing w:after="4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522EB">
        <w:rPr>
          <w:rFonts w:ascii="Times New Roman" w:hAnsi="Times New Roman" w:cs="Times New Roman"/>
          <w:sz w:val="24"/>
          <w:szCs w:val="24"/>
        </w:rPr>
        <w:t>osobą upoważnioną do kontaktów z Zamawiającym w sprawach dotyczących realizacji umowy jest .......................................................................................................</w:t>
      </w:r>
    </w:p>
    <w:p w:rsidR="0093268E" w:rsidRPr="008522EB" w:rsidRDefault="0093268E" w:rsidP="0093268E">
      <w:pPr>
        <w:tabs>
          <w:tab w:val="num" w:pos="459"/>
        </w:tabs>
        <w:spacing w:after="40" w:line="240" w:lineRule="auto"/>
        <w:ind w:left="459"/>
        <w:rPr>
          <w:rFonts w:ascii="Times New Roman" w:hAnsi="Times New Roman" w:cs="Times New Roman"/>
          <w:bCs/>
          <w:iCs/>
          <w:sz w:val="24"/>
          <w:szCs w:val="24"/>
        </w:rPr>
      </w:pPr>
      <w:r w:rsidRPr="008522EB">
        <w:rPr>
          <w:rFonts w:ascii="Times New Roman" w:hAnsi="Times New Roman" w:cs="Times New Roman"/>
          <w:bCs/>
          <w:iCs/>
          <w:sz w:val="24"/>
          <w:szCs w:val="24"/>
        </w:rPr>
        <w:t xml:space="preserve">  e-mail: ………...……........………….… tel./fax: .................................................…….;</w:t>
      </w:r>
    </w:p>
    <w:p w:rsidR="0093268E" w:rsidRPr="008522EB" w:rsidRDefault="0093268E" w:rsidP="0093268E">
      <w:pPr>
        <w:numPr>
          <w:ilvl w:val="0"/>
          <w:numId w:val="3"/>
        </w:numPr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przedsiębiorstwo należy do mikro/małych/średnich przedsiębiorstw</w:t>
      </w:r>
      <w:r w:rsidRPr="008522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93268E" w:rsidRDefault="0093268E" w:rsidP="0093268E">
      <w:pPr>
        <w:numPr>
          <w:ilvl w:val="0"/>
          <w:numId w:val="3"/>
        </w:numPr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jako najkorzystniejszej umowa z naszej strony zostanie podpisana przez:………………………………………………………….</w:t>
      </w:r>
    </w:p>
    <w:p w:rsidR="0093268E" w:rsidRDefault="0093268E" w:rsidP="0093268E">
      <w:pPr>
        <w:numPr>
          <w:ilvl w:val="0"/>
          <w:numId w:val="3"/>
        </w:numPr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Pr="00D86E1E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3268E" w:rsidRPr="00901ED3" w:rsidRDefault="0093268E" w:rsidP="0093268E">
      <w:pPr>
        <w:numPr>
          <w:ilvl w:val="0"/>
          <w:numId w:val="3"/>
        </w:numPr>
        <w:spacing w:line="240" w:lineRule="auto"/>
        <w:ind w:left="567" w:hanging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3">
        <w:rPr>
          <w:rFonts w:ascii="Times New Roman" w:hAnsi="Times New Roman" w:cs="Times New Roman"/>
          <w:b/>
          <w:sz w:val="24"/>
          <w:szCs w:val="24"/>
        </w:rPr>
        <w:t>Oświadczamy, że hasło/hasła do pliku/-ów JEDZ przekazanego/-</w:t>
      </w:r>
      <w:proofErr w:type="spellStart"/>
      <w:r w:rsidRPr="00901ED3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Pr="00901ED3">
        <w:rPr>
          <w:rFonts w:ascii="Times New Roman" w:hAnsi="Times New Roman" w:cs="Times New Roman"/>
          <w:b/>
          <w:sz w:val="24"/>
          <w:szCs w:val="24"/>
        </w:rPr>
        <w:t xml:space="preserve"> w postaci elektronicznej jest/są następujące:</w:t>
      </w:r>
    </w:p>
    <w:p w:rsidR="0093268E" w:rsidRPr="00901ED3" w:rsidRDefault="0093268E" w:rsidP="0093268E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pliku: ………….. – hasło: ………………..</w:t>
      </w:r>
    </w:p>
    <w:p w:rsidR="0093268E" w:rsidRPr="00D86E1E" w:rsidRDefault="0093268E" w:rsidP="00932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1E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D86E1E">
        <w:rPr>
          <w:rFonts w:ascii="Times New Roman" w:hAnsi="Times New Roman" w:cs="Times New Roman"/>
          <w:sz w:val="24"/>
          <w:szCs w:val="24"/>
        </w:rPr>
        <w:t xml:space="preserve"> Dodatkowe informacje niezbędne dla prawidłowego dostępu do dokumentu JEDZ, w szczególności informacje o wykorzystanym programie szyfrującym lub procedurze odszyfrowania danych zawartych w JEDZ (jeżeli dotyczy):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3268E" w:rsidRPr="005C2D4A" w:rsidRDefault="0093268E" w:rsidP="0093268E">
      <w:pPr>
        <w:rPr>
          <w:rFonts w:ascii="Times New Roman" w:hAnsi="Times New Roman" w:cs="Times New Roman"/>
          <w:sz w:val="24"/>
          <w:szCs w:val="24"/>
        </w:rPr>
      </w:pPr>
      <w:r w:rsidRPr="00D86E1E">
        <w:rPr>
          <w:rFonts w:ascii="Times New Roman" w:hAnsi="Times New Roman" w:cs="Times New Roman"/>
          <w:sz w:val="24"/>
          <w:szCs w:val="24"/>
        </w:rPr>
        <w:t>15. Oznaczenie pozwalające na identyfikację Wykonawcy wskazane w treści przysłanej wiadomości email zawierającej JEDZ (jeżeli dotyczy): ……………………………………………………………………………</w:t>
      </w:r>
    </w:p>
    <w:p w:rsidR="0093268E" w:rsidRDefault="0093268E" w:rsidP="00932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68E" w:rsidRPr="00340FC6" w:rsidRDefault="0093268E" w:rsidP="00932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3268E" w:rsidRPr="0093268E" w:rsidRDefault="0093268E" w:rsidP="0093268E">
      <w:pPr>
        <w:spacing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podpis Wykonawcy</w:t>
      </w:r>
    </w:p>
    <w:p w:rsidR="0093268E" w:rsidRPr="00267DA0" w:rsidRDefault="0093268E" w:rsidP="0093268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b/>
          <w:i/>
          <w:lang w:eastAsia="pl-PL"/>
        </w:rPr>
        <w:lastRenderedPageBreak/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  <w:r>
        <w:rPr>
          <w:rFonts w:ascii="Times New Roman" w:eastAsia="Times New Roman" w:hAnsi="Times New Roman"/>
          <w:b/>
          <w:i/>
          <w:lang w:eastAsia="pl-PL"/>
        </w:rPr>
        <w:tab/>
      </w:r>
    </w:p>
    <w:p w:rsidR="0093268E" w:rsidRPr="00E2105B" w:rsidRDefault="0093268E" w:rsidP="0093268E">
      <w:pPr>
        <w:spacing w:after="200"/>
        <w:ind w:left="5664" w:firstLine="708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Załącznik nr 3</w:t>
      </w:r>
      <w:r w:rsidRPr="00E2105B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93268E" w:rsidRPr="00F60C3C" w:rsidRDefault="0093268E" w:rsidP="0093268E">
      <w:pPr>
        <w:tabs>
          <w:tab w:val="left" w:pos="172"/>
          <w:tab w:val="left" w:leader="dot" w:pos="4310"/>
        </w:tabs>
        <w:spacing w:line="331" w:lineRule="exact"/>
        <w:jc w:val="right"/>
        <w:rPr>
          <w:rFonts w:ascii="Times New Roman" w:hAnsi="Times New Roman" w:cs="Times New Roman"/>
          <w:b/>
          <w:i/>
        </w:rPr>
      </w:pPr>
      <w:r w:rsidRPr="00F60C3C">
        <w:rPr>
          <w:rFonts w:ascii="Times New Roman" w:hAnsi="Times New Roman" w:cs="Times New Roman"/>
          <w:b/>
          <w:i/>
        </w:rPr>
        <w:t>Oświadczenie dotyczące przynależności grupy kapitałowej</w:t>
      </w:r>
    </w:p>
    <w:p w:rsidR="0093268E" w:rsidRDefault="0093268E" w:rsidP="0093268E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93268E" w:rsidRDefault="0093268E" w:rsidP="0093268E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93268E" w:rsidRPr="00F73A01" w:rsidTr="000A7659">
        <w:tc>
          <w:tcPr>
            <w:tcW w:w="9353" w:type="dxa"/>
            <w:shd w:val="clear" w:color="auto" w:fill="D9D9D9" w:themeFill="background1" w:themeFillShade="D9"/>
          </w:tcPr>
          <w:p w:rsidR="0093268E" w:rsidRPr="00F73A01" w:rsidRDefault="0093268E" w:rsidP="000A7659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01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PRZYNALEŻNOŚCI DO TEJ SAMEJ GRUPY KAPITAŁOWEJ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</w:tbl>
    <w:p w:rsidR="0093268E" w:rsidRDefault="0093268E" w:rsidP="0093268E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93268E" w:rsidRDefault="0093268E" w:rsidP="0093268E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68E" w:rsidRPr="005D059E" w:rsidRDefault="0093268E" w:rsidP="00932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Wykonawcy……………………………………………………………………………</w:t>
      </w:r>
    </w:p>
    <w:p w:rsidR="0093268E" w:rsidRPr="005D059E" w:rsidRDefault="0093268E" w:rsidP="00932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68E" w:rsidRPr="005D059E" w:rsidRDefault="0093268E" w:rsidP="00932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Wykonawcy……………………………………………………………………………..</w:t>
      </w:r>
    </w:p>
    <w:p w:rsidR="0093268E" w:rsidRDefault="0093268E" w:rsidP="0093268E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sz w:val="24"/>
          <w:szCs w:val="24"/>
        </w:rPr>
      </w:pPr>
    </w:p>
    <w:p w:rsidR="0093268E" w:rsidRPr="006837DD" w:rsidRDefault="0093268E" w:rsidP="0093268E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6837DD">
        <w:rPr>
          <w:rFonts w:ascii="Times New Roman" w:hAnsi="Times New Roman" w:cs="Times New Roman"/>
          <w:sz w:val="24"/>
          <w:szCs w:val="24"/>
        </w:rPr>
        <w:t>zadanie pn.</w:t>
      </w:r>
      <w:r w:rsidRPr="006837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837DD">
        <w:rPr>
          <w:rFonts w:ascii="Times New Roman" w:hAnsi="Times New Roman" w:cs="Times New Roman"/>
          <w:b/>
          <w:i/>
          <w:sz w:val="24"/>
          <w:szCs w:val="24"/>
        </w:rPr>
        <w:t>„ Zaciągnięcie kredytu na pokrycie deficytu w 2018r.”</w:t>
      </w:r>
    </w:p>
    <w:p w:rsidR="0093268E" w:rsidRDefault="0093268E" w:rsidP="0093268E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sz w:val="24"/>
          <w:szCs w:val="24"/>
        </w:rPr>
      </w:pPr>
    </w:p>
    <w:p w:rsidR="0093268E" w:rsidRPr="005D059E" w:rsidRDefault="0093268E" w:rsidP="0093268E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Nawiązując do zamieszczonej w dniu</w:t>
      </w:r>
      <w:r w:rsidRPr="005D059E">
        <w:rPr>
          <w:rFonts w:ascii="Times New Roman" w:hAnsi="Times New Roman" w:cs="Times New Roman"/>
          <w:sz w:val="24"/>
          <w:szCs w:val="24"/>
        </w:rPr>
        <w:tab/>
        <w:t>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sz w:val="24"/>
          <w:szCs w:val="24"/>
        </w:rPr>
        <w:t xml:space="preserve">o której mowa wart. 86 ust. 5 ustawy </w:t>
      </w:r>
      <w:proofErr w:type="spellStart"/>
      <w:r w:rsidRPr="005D05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059E"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93268E" w:rsidRPr="005D059E" w:rsidRDefault="0093268E" w:rsidP="0093268E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68E" w:rsidRPr="005D059E" w:rsidRDefault="0093268E" w:rsidP="0093268E">
      <w:pPr>
        <w:spacing w:line="3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nie należymy do tej samej grupy kapitałowej z żadnym z wykonawców, którzy złożyli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 niniejszym </w:t>
      </w:r>
      <w:r w:rsidRPr="005D059E">
        <w:rPr>
          <w:rFonts w:ascii="Times New Roman" w:hAnsi="Times New Roman" w:cs="Times New Roman"/>
          <w:b/>
          <w:sz w:val="24"/>
          <w:szCs w:val="24"/>
        </w:rPr>
        <w:t>postępowaniu *</w:t>
      </w:r>
    </w:p>
    <w:p w:rsidR="0093268E" w:rsidRPr="005D059E" w:rsidRDefault="0093268E" w:rsidP="0093268E">
      <w:pPr>
        <w:spacing w:line="3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lub</w:t>
      </w:r>
    </w:p>
    <w:p w:rsidR="0093268E" w:rsidRPr="005D059E" w:rsidRDefault="0093268E" w:rsidP="0093268E">
      <w:pPr>
        <w:spacing w:line="37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należymy do tej samej grupy kapitałowej z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następującymi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Pr="005D059E">
        <w:rPr>
          <w:rFonts w:ascii="Times New Roman" w:hAnsi="Times New Roman" w:cs="Times New Roman"/>
          <w:b/>
          <w:sz w:val="24"/>
          <w:szCs w:val="24"/>
        </w:rPr>
        <w:t>*</w:t>
      </w:r>
    </w:p>
    <w:p w:rsidR="0093268E" w:rsidRPr="005D059E" w:rsidRDefault="0093268E" w:rsidP="0093268E">
      <w:pPr>
        <w:spacing w:line="37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93268E" w:rsidRPr="005D059E" w:rsidRDefault="0093268E" w:rsidP="0093268E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268E" w:rsidRPr="005D059E" w:rsidRDefault="0093268E" w:rsidP="0093268E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59E">
        <w:rPr>
          <w:rFonts w:ascii="Times New Roman" w:hAnsi="Times New Roman" w:cs="Times New Roman"/>
          <w:sz w:val="24"/>
          <w:szCs w:val="24"/>
        </w:rPr>
        <w:t xml:space="preserve">Lista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Wykonawców składających ofertę </w:t>
      </w:r>
      <w:r w:rsidRPr="005D059E">
        <w:rPr>
          <w:rFonts w:ascii="Times New Roman" w:hAnsi="Times New Roman" w:cs="Times New Roman"/>
          <w:sz w:val="24"/>
          <w:szCs w:val="24"/>
        </w:rPr>
        <w:t xml:space="preserve">w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niniejszy postępowaniu, </w:t>
      </w:r>
    </w:p>
    <w:p w:rsidR="0093268E" w:rsidRPr="005D059E" w:rsidRDefault="0093268E" w:rsidP="0093268E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należących do tej samej grupy kapitałowej </w:t>
      </w:r>
      <w:r w:rsidRPr="005D059E">
        <w:rPr>
          <w:rFonts w:ascii="Times New Roman" w:hAnsi="Times New Roman" w:cs="Times New Roman"/>
          <w:sz w:val="24"/>
          <w:szCs w:val="24"/>
        </w:rPr>
        <w:t>*</w:t>
      </w:r>
    </w:p>
    <w:p w:rsidR="0093268E" w:rsidRPr="005D059E" w:rsidRDefault="0093268E" w:rsidP="0093268E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68E" w:rsidRDefault="0093268E" w:rsidP="0093268E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93268E" w:rsidRDefault="0093268E" w:rsidP="0093268E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93268E" w:rsidRDefault="0093268E" w:rsidP="0093268E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93268E" w:rsidRDefault="0093268E" w:rsidP="0093268E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93268E" w:rsidRPr="005D059E" w:rsidRDefault="0093268E" w:rsidP="0093268E">
      <w:pPr>
        <w:pStyle w:val="Akapitzlist"/>
        <w:spacing w:after="40"/>
        <w:ind w:left="0"/>
        <w:rPr>
          <w:color w:val="000000" w:themeColor="text1"/>
          <w:sz w:val="18"/>
          <w:szCs w:val="18"/>
        </w:rPr>
      </w:pPr>
      <w:r w:rsidRPr="005D059E">
        <w:rPr>
          <w:sz w:val="18"/>
          <w:szCs w:val="18"/>
        </w:rPr>
        <w:t>*</w:t>
      </w:r>
      <w:r w:rsidRPr="005D059E">
        <w:rPr>
          <w:color w:val="000000" w:themeColor="text1"/>
          <w:sz w:val="18"/>
          <w:szCs w:val="18"/>
        </w:rPr>
        <w:t xml:space="preserve">  </w:t>
      </w:r>
      <w:r w:rsidRPr="005D059E">
        <w:rPr>
          <w:b/>
          <w:color w:val="000000" w:themeColor="text1"/>
          <w:sz w:val="18"/>
          <w:szCs w:val="18"/>
        </w:rPr>
        <w:t>niepotrzebne skreślić</w:t>
      </w:r>
    </w:p>
    <w:p w:rsidR="0093268E" w:rsidRDefault="0093268E" w:rsidP="0093268E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68E" w:rsidRPr="00557FAA" w:rsidRDefault="0093268E" w:rsidP="0093268E">
      <w:pPr>
        <w:spacing w:line="240" w:lineRule="exact"/>
        <w:rPr>
          <w:rFonts w:ascii="Times New Roman" w:hAnsi="Times New Roman" w:cs="Times New Roman"/>
          <w:b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Zgodnie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art. </w:t>
      </w:r>
      <w:r w:rsidRPr="00557FAA">
        <w:rPr>
          <w:rFonts w:ascii="Times New Roman" w:hAnsi="Times New Roman" w:cs="Times New Roman"/>
          <w:i/>
        </w:rPr>
        <w:t xml:space="preserve">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11 </w:t>
      </w:r>
      <w:r w:rsidRPr="00557FAA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Pr="00557FAA">
        <w:rPr>
          <w:rFonts w:ascii="Times New Roman" w:hAnsi="Times New Roman" w:cs="Times New Roman"/>
          <w:i/>
          <w:iCs/>
        </w:rPr>
        <w:t>Pzp</w:t>
      </w:r>
      <w:proofErr w:type="spellEnd"/>
      <w:r w:rsidRPr="00557FAA">
        <w:rPr>
          <w:rFonts w:ascii="Times New Roman" w:hAnsi="Times New Roman" w:cs="Times New Roman"/>
          <w:i/>
          <w:iCs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Wykonawca, </w:t>
      </w:r>
      <w:r w:rsidRPr="00557FAA">
        <w:rPr>
          <w:rFonts w:ascii="Times New Roman" w:hAnsi="Times New Roman" w:cs="Times New Roman"/>
          <w:b/>
        </w:rPr>
        <w:t xml:space="preserve">w </w:t>
      </w:r>
      <w:r w:rsidRPr="00557FAA">
        <w:rPr>
          <w:rFonts w:ascii="Times New Roman" w:hAnsi="Times New Roman" w:cs="Times New Roman"/>
          <w:b/>
          <w:iCs/>
        </w:rPr>
        <w:t xml:space="preserve">terminie </w:t>
      </w:r>
      <w:r w:rsidRPr="00557FAA">
        <w:rPr>
          <w:rFonts w:ascii="Times New Roman" w:hAnsi="Times New Roman" w:cs="Times New Roman"/>
          <w:b/>
        </w:rPr>
        <w:t xml:space="preserve">3 </w:t>
      </w:r>
      <w:r w:rsidRPr="00557FAA">
        <w:rPr>
          <w:rFonts w:ascii="Times New Roman" w:hAnsi="Times New Roman" w:cs="Times New Roman"/>
          <w:b/>
          <w:iCs/>
        </w:rPr>
        <w:t xml:space="preserve">dni od zamieszczenia na stronie internetowej informacji,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której mowa wart. </w:t>
      </w:r>
      <w:r w:rsidRPr="00557FAA">
        <w:rPr>
          <w:rFonts w:ascii="Times New Roman" w:hAnsi="Times New Roman" w:cs="Times New Roman"/>
          <w:b/>
        </w:rPr>
        <w:t xml:space="preserve">86 </w:t>
      </w:r>
      <w:r w:rsidRPr="00557FAA">
        <w:rPr>
          <w:rFonts w:ascii="Times New Roman" w:hAnsi="Times New Roman" w:cs="Times New Roman"/>
          <w:b/>
          <w:iCs/>
        </w:rPr>
        <w:t xml:space="preserve">ust. </w:t>
      </w:r>
      <w:r w:rsidRPr="00557FA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557FAA">
        <w:rPr>
          <w:rFonts w:ascii="Times New Roman" w:hAnsi="Times New Roman" w:cs="Times New Roman"/>
          <w:b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przekazuje zamawiającemu oświadczenie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przynależności lub braku przynależności do tej samej grupy kapitałowej, </w:t>
      </w:r>
    </w:p>
    <w:p w:rsidR="0093268E" w:rsidRPr="00557FAA" w:rsidRDefault="0093268E" w:rsidP="0093268E">
      <w:pPr>
        <w:spacing w:line="240" w:lineRule="exact"/>
        <w:rPr>
          <w:rFonts w:ascii="Times New Roman" w:hAnsi="Times New Roman" w:cs="Times New Roman"/>
          <w:i/>
          <w:iCs/>
        </w:rPr>
      </w:pPr>
      <w:r w:rsidRPr="00557FAA">
        <w:rPr>
          <w:rFonts w:ascii="Times New Roman" w:hAnsi="Times New Roman" w:cs="Times New Roman"/>
          <w:i/>
        </w:rPr>
        <w:t xml:space="preserve">o </w:t>
      </w:r>
      <w:r w:rsidRPr="00557FAA">
        <w:rPr>
          <w:rFonts w:ascii="Times New Roman" w:hAnsi="Times New Roman" w:cs="Times New Roman"/>
          <w:i/>
          <w:iCs/>
        </w:rPr>
        <w:t xml:space="preserve">której mowa </w:t>
      </w:r>
      <w:r w:rsidRPr="00557FA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 xml:space="preserve">art. 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 </w:t>
      </w:r>
      <w:r w:rsidRPr="00557FAA">
        <w:rPr>
          <w:rFonts w:ascii="Times New Roman" w:hAnsi="Times New Roman" w:cs="Times New Roman"/>
          <w:i/>
          <w:iCs/>
        </w:rPr>
        <w:t>pkt. 23</w:t>
      </w:r>
      <w:r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93268E" w:rsidRPr="006A047F" w:rsidRDefault="0093268E" w:rsidP="0093268E">
      <w:pPr>
        <w:spacing w:line="240" w:lineRule="exact"/>
        <w:jc w:val="center"/>
        <w:rPr>
          <w:rFonts w:ascii="Times New Roman" w:hAnsi="Times New Roman" w:cs="Times New Roman"/>
          <w:i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Wraz ze złożeniem oświadczenia, wykonawca może przedstawić dowody, że powiązania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innym Wykonawcą nie prowadzą do zakłócenia konkurencji </w:t>
      </w:r>
      <w:r w:rsidRPr="00557FAA">
        <w:rPr>
          <w:rFonts w:ascii="Times New Roman" w:hAnsi="Times New Roman" w:cs="Times New Roman"/>
          <w:i/>
        </w:rPr>
        <w:t xml:space="preserve">w </w:t>
      </w:r>
      <w:r w:rsidRPr="00557FAA">
        <w:rPr>
          <w:rFonts w:ascii="Times New Roman" w:hAnsi="Times New Roman" w:cs="Times New Roman"/>
          <w:i/>
          <w:iCs/>
        </w:rPr>
        <w:t xml:space="preserve">postępowaniu </w:t>
      </w:r>
      <w:r w:rsidRPr="00557FAA">
        <w:rPr>
          <w:rFonts w:ascii="Times New Roman" w:hAnsi="Times New Roman" w:cs="Times New Roman"/>
          <w:i/>
        </w:rPr>
        <w:t xml:space="preserve">o </w:t>
      </w:r>
      <w:r w:rsidRPr="00557FAA">
        <w:rPr>
          <w:rFonts w:ascii="Times New Roman" w:hAnsi="Times New Roman" w:cs="Times New Roman"/>
          <w:i/>
          <w:iCs/>
        </w:rPr>
        <w:t>udzielenie Zamówienia.</w:t>
      </w:r>
    </w:p>
    <w:p w:rsidR="0093268E" w:rsidRDefault="0093268E" w:rsidP="0093268E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 </w:t>
      </w:r>
    </w:p>
    <w:p w:rsidR="0093268E" w:rsidRPr="00760E17" w:rsidRDefault="0093268E" w:rsidP="0093268E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pieczęć i podpis upoważnionych</w:t>
      </w:r>
    </w:p>
    <w:p w:rsidR="0093268E" w:rsidRPr="00760E17" w:rsidRDefault="0093268E" w:rsidP="0093268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rzedstawicieli firmy</w:t>
      </w:r>
    </w:p>
    <w:p w:rsidR="0093268E" w:rsidRDefault="0093268E" w:rsidP="0093268E">
      <w:pPr>
        <w:spacing w:after="4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467163" w:rsidRDefault="00467163"/>
    <w:sectPr w:rsidR="0046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8E" w:rsidRDefault="0093268E" w:rsidP="0093268E">
      <w:pPr>
        <w:spacing w:line="240" w:lineRule="auto"/>
      </w:pPr>
      <w:r>
        <w:separator/>
      </w:r>
    </w:p>
  </w:endnote>
  <w:endnote w:type="continuationSeparator" w:id="0">
    <w:p w:rsidR="0093268E" w:rsidRDefault="0093268E" w:rsidP="00932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8E" w:rsidRDefault="0093268E" w:rsidP="0093268E">
      <w:pPr>
        <w:spacing w:line="240" w:lineRule="auto"/>
      </w:pPr>
      <w:r>
        <w:separator/>
      </w:r>
    </w:p>
  </w:footnote>
  <w:footnote w:type="continuationSeparator" w:id="0">
    <w:p w:rsidR="0093268E" w:rsidRDefault="0093268E" w:rsidP="0093268E">
      <w:pPr>
        <w:spacing w:line="240" w:lineRule="auto"/>
      </w:pPr>
      <w:r>
        <w:continuationSeparator/>
      </w:r>
    </w:p>
  </w:footnote>
  <w:footnote w:id="1">
    <w:p w:rsidR="0093268E" w:rsidRDefault="0093268E" w:rsidP="009326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26C6"/>
    <w:multiLevelType w:val="hybridMultilevel"/>
    <w:tmpl w:val="616AADA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8E"/>
    <w:rsid w:val="00467163"/>
    <w:rsid w:val="005C3A20"/>
    <w:rsid w:val="009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68E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"/>
    <w:basedOn w:val="Normalny"/>
    <w:link w:val="AkapitzlistZnak"/>
    <w:uiPriority w:val="34"/>
    <w:qFormat/>
    <w:rsid w:val="0093268E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932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3268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268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93268E"/>
    <w:rPr>
      <w:vertAlign w:val="superscript"/>
    </w:rPr>
  </w:style>
  <w:style w:type="table" w:styleId="Tabela-Siatka">
    <w:name w:val="Table Grid"/>
    <w:basedOn w:val="Standardowy"/>
    <w:rsid w:val="009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68E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"/>
    <w:basedOn w:val="Normalny"/>
    <w:link w:val="AkapitzlistZnak"/>
    <w:uiPriority w:val="34"/>
    <w:qFormat/>
    <w:rsid w:val="0093268E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932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3268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268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93268E"/>
    <w:rPr>
      <w:vertAlign w:val="superscript"/>
    </w:rPr>
  </w:style>
  <w:style w:type="table" w:styleId="Tabela-Siatka">
    <w:name w:val="Table Grid"/>
    <w:basedOn w:val="Standardowy"/>
    <w:rsid w:val="009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Kulęgowska–Kubik</dc:creator>
  <cp:lastModifiedBy>Grażyna Kulęgowska–Kubik</cp:lastModifiedBy>
  <cp:revision>5</cp:revision>
  <dcterms:created xsi:type="dcterms:W3CDTF">2018-10-04T07:55:00Z</dcterms:created>
  <dcterms:modified xsi:type="dcterms:W3CDTF">2018-10-04T07:57:00Z</dcterms:modified>
</cp:coreProperties>
</file>